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022C7" w14:textId="39EE1713" w:rsidR="00142E1F" w:rsidRPr="00ED3536" w:rsidRDefault="00BB0965">
      <w:pPr>
        <w:rPr>
          <w:sz w:val="24"/>
          <w:szCs w:val="24"/>
        </w:rPr>
      </w:pPr>
      <w:r w:rsidRPr="00ED3536">
        <w:rPr>
          <w:sz w:val="24"/>
          <w:szCs w:val="24"/>
        </w:rPr>
        <w:t xml:space="preserve">Bruk av kunstig intelligens (KI) ved </w:t>
      </w:r>
      <w:r w:rsidR="1EBA2D48" w:rsidRPr="4EF087D3">
        <w:rPr>
          <w:sz w:val="24"/>
          <w:szCs w:val="24"/>
        </w:rPr>
        <w:t>D</w:t>
      </w:r>
      <w:r w:rsidRPr="4EF087D3">
        <w:rPr>
          <w:sz w:val="24"/>
          <w:szCs w:val="24"/>
        </w:rPr>
        <w:t>et medisin</w:t>
      </w:r>
      <w:r w:rsidR="03F85B44" w:rsidRPr="4EF087D3">
        <w:rPr>
          <w:sz w:val="24"/>
          <w:szCs w:val="24"/>
        </w:rPr>
        <w:t>s</w:t>
      </w:r>
      <w:r w:rsidRPr="4EF087D3">
        <w:rPr>
          <w:sz w:val="24"/>
          <w:szCs w:val="24"/>
        </w:rPr>
        <w:t>ke</w:t>
      </w:r>
      <w:r w:rsidRPr="00ED3536">
        <w:rPr>
          <w:sz w:val="24"/>
          <w:szCs w:val="24"/>
        </w:rPr>
        <w:t xml:space="preserve"> fakultet</w:t>
      </w:r>
    </w:p>
    <w:p w14:paraId="4B323C50" w14:textId="77777777" w:rsidR="00BB0965" w:rsidRPr="00672008" w:rsidRDefault="00BB0965">
      <w:pPr>
        <w:rPr>
          <w:sz w:val="24"/>
          <w:szCs w:val="24"/>
        </w:rPr>
      </w:pPr>
    </w:p>
    <w:p w14:paraId="0A56EB55" w14:textId="36D6E732" w:rsidR="00BB0965" w:rsidRPr="00ED3536" w:rsidRDefault="00BB0965">
      <w:pPr>
        <w:rPr>
          <w:sz w:val="24"/>
          <w:szCs w:val="24"/>
        </w:rPr>
      </w:pPr>
      <w:r w:rsidRPr="00ED3536">
        <w:rPr>
          <w:sz w:val="24"/>
          <w:szCs w:val="24"/>
        </w:rPr>
        <w:t xml:space="preserve">UiB har oppdatert sine retningslinjer for </w:t>
      </w:r>
      <w:hyperlink r:id="rId7">
        <w:r w:rsidR="006D2883" w:rsidRPr="4EF087D3">
          <w:rPr>
            <w:rStyle w:val="Hyperlink"/>
            <w:sz w:val="24"/>
            <w:szCs w:val="24"/>
          </w:rPr>
          <w:t>redelighet</w:t>
        </w:r>
        <w:r w:rsidRPr="4EF087D3">
          <w:rPr>
            <w:rStyle w:val="Hyperlink"/>
            <w:sz w:val="24"/>
            <w:szCs w:val="24"/>
          </w:rPr>
          <w:t xml:space="preserve"> og fusk</w:t>
        </w:r>
      </w:hyperlink>
      <w:r w:rsidRPr="00ED3536">
        <w:rPr>
          <w:sz w:val="24"/>
          <w:szCs w:val="24"/>
        </w:rPr>
        <w:t xml:space="preserve"> som også omtaler bruk av </w:t>
      </w:r>
      <w:hyperlink r:id="rId8" w:history="1">
        <w:r w:rsidRPr="0066673C">
          <w:rPr>
            <w:rStyle w:val="Hyperlink"/>
            <w:sz w:val="24"/>
            <w:szCs w:val="24"/>
          </w:rPr>
          <w:t>kunstig intelligens</w:t>
        </w:r>
      </w:hyperlink>
      <w:r w:rsidRPr="00ED3536">
        <w:rPr>
          <w:sz w:val="24"/>
          <w:szCs w:val="24"/>
        </w:rPr>
        <w:t xml:space="preserve">. Vi ser imidlertid at det er behov for en presisering av hva dette innebærer for dere som studerer på </w:t>
      </w:r>
      <w:r w:rsidR="2E9315CB" w:rsidRPr="4EF087D3">
        <w:rPr>
          <w:sz w:val="24"/>
          <w:szCs w:val="24"/>
        </w:rPr>
        <w:t>D</w:t>
      </w:r>
      <w:r w:rsidRPr="00ED3536">
        <w:rPr>
          <w:sz w:val="24"/>
          <w:szCs w:val="24"/>
        </w:rPr>
        <w:t xml:space="preserve">et medisinske fakultet. </w:t>
      </w:r>
    </w:p>
    <w:p w14:paraId="68306603" w14:textId="0653D4DB" w:rsidR="00EA3CF6" w:rsidRPr="00ED3536" w:rsidRDefault="00EE095A" w:rsidP="4EF087D3">
      <w:pPr>
        <w:spacing w:beforeAutospacing="1" w:after="0" w:afterAutospacing="1" w:line="240" w:lineRule="auto"/>
        <w:rPr>
          <w:color w:val="2D3B45"/>
          <w:sz w:val="24"/>
          <w:szCs w:val="24"/>
        </w:rPr>
      </w:pPr>
      <w:r w:rsidRPr="4EF087D3">
        <w:rPr>
          <w:sz w:val="24"/>
          <w:szCs w:val="24"/>
        </w:rPr>
        <w:t xml:space="preserve">KI er en spennende og nyttig teknologi som kan bidra til </w:t>
      </w:r>
      <w:r w:rsidR="003549DB" w:rsidRPr="4EF087D3">
        <w:rPr>
          <w:sz w:val="24"/>
          <w:szCs w:val="24"/>
        </w:rPr>
        <w:t xml:space="preserve">både </w:t>
      </w:r>
      <w:r w:rsidRPr="4EF087D3">
        <w:rPr>
          <w:sz w:val="24"/>
          <w:szCs w:val="24"/>
        </w:rPr>
        <w:t xml:space="preserve">læring og utvikling </w:t>
      </w:r>
      <w:r w:rsidR="00293203" w:rsidRPr="4EF087D3">
        <w:rPr>
          <w:sz w:val="24"/>
          <w:szCs w:val="24"/>
        </w:rPr>
        <w:t xml:space="preserve">for deg </w:t>
      </w:r>
      <w:r w:rsidRPr="4EF087D3">
        <w:rPr>
          <w:sz w:val="24"/>
          <w:szCs w:val="24"/>
        </w:rPr>
        <w:t>som student</w:t>
      </w:r>
      <w:r w:rsidR="4252E7A5" w:rsidRPr="4EF087D3">
        <w:rPr>
          <w:sz w:val="24"/>
          <w:szCs w:val="24"/>
        </w:rPr>
        <w:t>,</w:t>
      </w:r>
      <w:r w:rsidR="003549DB" w:rsidRPr="4EF087D3">
        <w:rPr>
          <w:sz w:val="24"/>
          <w:szCs w:val="24"/>
        </w:rPr>
        <w:t xml:space="preserve"> dersom du bruker de</w:t>
      </w:r>
      <w:r w:rsidR="060A9D42" w:rsidRPr="4EF087D3">
        <w:rPr>
          <w:sz w:val="24"/>
          <w:szCs w:val="24"/>
        </w:rPr>
        <w:t>n</w:t>
      </w:r>
      <w:r w:rsidR="003549DB" w:rsidRPr="4EF087D3">
        <w:rPr>
          <w:sz w:val="24"/>
          <w:szCs w:val="24"/>
        </w:rPr>
        <w:t xml:space="preserve"> fornuft</w:t>
      </w:r>
      <w:r w:rsidR="00C30AF4" w:rsidRPr="4EF087D3">
        <w:rPr>
          <w:sz w:val="24"/>
          <w:szCs w:val="24"/>
        </w:rPr>
        <w:t>ig</w:t>
      </w:r>
      <w:r w:rsidR="00293203" w:rsidRPr="4EF087D3">
        <w:rPr>
          <w:sz w:val="24"/>
          <w:szCs w:val="24"/>
        </w:rPr>
        <w:t>.</w:t>
      </w:r>
      <w:r w:rsidRPr="4EF087D3">
        <w:rPr>
          <w:sz w:val="24"/>
          <w:szCs w:val="24"/>
        </w:rPr>
        <w:t xml:space="preserve"> Det er viktig å være bevisst på hva som er de etiske, juridiske og faglige rammene rundt bruken. </w:t>
      </w:r>
      <w:r w:rsidR="007754D4" w:rsidRPr="4EF087D3">
        <w:rPr>
          <w:sz w:val="24"/>
          <w:szCs w:val="24"/>
        </w:rPr>
        <w:t xml:space="preserve">Det er viktig å huske på at </w:t>
      </w:r>
      <w:r w:rsidR="00925F4D" w:rsidRPr="4EF087D3">
        <w:rPr>
          <w:sz w:val="24"/>
          <w:szCs w:val="24"/>
        </w:rPr>
        <w:t>ingen KI-verktøy er intelligente på orde</w:t>
      </w:r>
      <w:r w:rsidR="00D65F56" w:rsidRPr="4EF087D3">
        <w:rPr>
          <w:sz w:val="24"/>
          <w:szCs w:val="24"/>
        </w:rPr>
        <w:t>ntlig</w:t>
      </w:r>
      <w:r w:rsidR="60EF920A" w:rsidRPr="4EF087D3">
        <w:rPr>
          <w:sz w:val="24"/>
          <w:szCs w:val="24"/>
        </w:rPr>
        <w:t xml:space="preserve"> - de</w:t>
      </w:r>
      <w:r w:rsidR="006D2883" w:rsidRPr="4EF087D3">
        <w:rPr>
          <w:sz w:val="24"/>
          <w:szCs w:val="24"/>
        </w:rPr>
        <w:t xml:space="preserve"> er bare gode på å imitere menneskelig intelligens</w:t>
      </w:r>
      <w:r w:rsidR="003367C5" w:rsidRPr="4EF087D3">
        <w:rPr>
          <w:sz w:val="24"/>
          <w:szCs w:val="24"/>
        </w:rPr>
        <w:t>.</w:t>
      </w:r>
      <w:r w:rsidR="0040471B" w:rsidRPr="4EF087D3">
        <w:rPr>
          <w:color w:val="2D3B45"/>
          <w:sz w:val="24"/>
          <w:szCs w:val="24"/>
        </w:rPr>
        <w:t xml:space="preserve"> </w:t>
      </w:r>
      <w:r w:rsidR="3BF97AEE" w:rsidRPr="4EF087D3">
        <w:rPr>
          <w:color w:val="2D3B45"/>
          <w:sz w:val="24"/>
          <w:szCs w:val="24"/>
        </w:rPr>
        <w:t>Et t</w:t>
      </w:r>
      <w:r w:rsidR="45783C03" w:rsidRPr="4EF087D3">
        <w:rPr>
          <w:color w:val="2D3B45"/>
          <w:sz w:val="24"/>
          <w:szCs w:val="24"/>
        </w:rPr>
        <w:t>ekstgenereringsverktøy</w:t>
      </w:r>
      <w:r w:rsidR="0040471B" w:rsidRPr="4EF087D3">
        <w:rPr>
          <w:color w:val="2D3B45"/>
          <w:sz w:val="24"/>
          <w:szCs w:val="24"/>
        </w:rPr>
        <w:t xml:space="preserve"> er trent til å svare på dine spørsmål uansett. Dersom den ikke finner svaret i </w:t>
      </w:r>
      <w:r w:rsidR="002C1FBC">
        <w:rPr>
          <w:color w:val="2D3B45"/>
          <w:sz w:val="24"/>
          <w:szCs w:val="24"/>
        </w:rPr>
        <w:t>det materialet de er trent på,</w:t>
      </w:r>
      <w:r w:rsidR="003235C7">
        <w:rPr>
          <w:color w:val="2D3B45"/>
          <w:sz w:val="24"/>
          <w:szCs w:val="24"/>
        </w:rPr>
        <w:t xml:space="preserve"> </w:t>
      </w:r>
      <w:r w:rsidR="0040471B" w:rsidRPr="4EF087D3">
        <w:rPr>
          <w:color w:val="2D3B45"/>
          <w:sz w:val="24"/>
          <w:szCs w:val="24"/>
        </w:rPr>
        <w:t>vil den være «kreativ» og svare noe som den tror kan være sant. Dersom du er kritisk til svaret, vil den korrigere sitt opprinnelige svar</w:t>
      </w:r>
      <w:r w:rsidR="005720D0" w:rsidRPr="4EF087D3">
        <w:rPr>
          <w:color w:val="2D3B45"/>
          <w:sz w:val="24"/>
          <w:szCs w:val="24"/>
        </w:rPr>
        <w:t>,</w:t>
      </w:r>
      <w:r w:rsidR="0040471B" w:rsidRPr="4EF087D3">
        <w:rPr>
          <w:color w:val="2D3B45"/>
          <w:sz w:val="24"/>
          <w:szCs w:val="24"/>
        </w:rPr>
        <w:t xml:space="preserve"> selv om du kanskje tar feil. Selv om det kalles kunstig intelligens, så er </w:t>
      </w:r>
      <w:r w:rsidR="6A229B53" w:rsidRPr="4EF087D3">
        <w:rPr>
          <w:color w:val="2D3B45"/>
          <w:sz w:val="24"/>
          <w:szCs w:val="24"/>
        </w:rPr>
        <w:t>slike verktøy</w:t>
      </w:r>
      <w:r w:rsidR="0040471B" w:rsidRPr="4EF087D3">
        <w:rPr>
          <w:color w:val="2D3B45"/>
          <w:sz w:val="24"/>
          <w:szCs w:val="24"/>
        </w:rPr>
        <w:t xml:space="preserve"> </w:t>
      </w:r>
      <w:r w:rsidR="00F74C1D" w:rsidRPr="4EF087D3">
        <w:rPr>
          <w:color w:val="2D3B45"/>
          <w:sz w:val="24"/>
          <w:szCs w:val="24"/>
        </w:rPr>
        <w:t xml:space="preserve">altså </w:t>
      </w:r>
      <w:r w:rsidR="00482286">
        <w:rPr>
          <w:color w:val="2D3B45"/>
          <w:sz w:val="24"/>
          <w:szCs w:val="24"/>
        </w:rPr>
        <w:t>ikke spesielt</w:t>
      </w:r>
      <w:r w:rsidR="0040471B" w:rsidRPr="4EF087D3">
        <w:rPr>
          <w:color w:val="2D3B45"/>
          <w:sz w:val="24"/>
          <w:szCs w:val="24"/>
        </w:rPr>
        <w:t xml:space="preserve"> intelligente. De </w:t>
      </w:r>
      <w:r w:rsidR="00623F30">
        <w:rPr>
          <w:color w:val="2D3B45"/>
          <w:sz w:val="24"/>
          <w:szCs w:val="24"/>
        </w:rPr>
        <w:t>strever med å</w:t>
      </w:r>
      <w:r w:rsidR="0040471B" w:rsidRPr="4EF087D3">
        <w:rPr>
          <w:color w:val="2D3B45"/>
          <w:sz w:val="24"/>
          <w:szCs w:val="24"/>
        </w:rPr>
        <w:t xml:space="preserve"> skille mellom evidensbaserte fakta og ubegrunnede påstander</w:t>
      </w:r>
      <w:r w:rsidR="2BA00DAA" w:rsidRPr="4EF087D3">
        <w:rPr>
          <w:color w:val="2D3B45"/>
          <w:sz w:val="24"/>
          <w:szCs w:val="24"/>
        </w:rPr>
        <w:t>,</w:t>
      </w:r>
      <w:r w:rsidR="0040471B" w:rsidRPr="4EF087D3">
        <w:rPr>
          <w:color w:val="2D3B45"/>
          <w:sz w:val="24"/>
          <w:szCs w:val="24"/>
        </w:rPr>
        <w:t xml:space="preserve"> såkalt «fake news». I tillegg </w:t>
      </w:r>
      <w:r w:rsidR="00D103D4" w:rsidRPr="4EF087D3">
        <w:rPr>
          <w:color w:val="2D3B45"/>
          <w:sz w:val="24"/>
          <w:szCs w:val="24"/>
        </w:rPr>
        <w:t>b</w:t>
      </w:r>
      <w:r w:rsidR="06414ED5" w:rsidRPr="4EF087D3">
        <w:rPr>
          <w:color w:val="2D3B45"/>
          <w:sz w:val="24"/>
          <w:szCs w:val="24"/>
        </w:rPr>
        <w:t>ruker</w:t>
      </w:r>
      <w:r w:rsidR="00D103D4" w:rsidRPr="4EF087D3">
        <w:rPr>
          <w:color w:val="2D3B45"/>
          <w:sz w:val="24"/>
          <w:szCs w:val="24"/>
        </w:rPr>
        <w:t xml:space="preserve"> </w:t>
      </w:r>
      <w:r w:rsidR="00815225">
        <w:rPr>
          <w:color w:val="2D3B45"/>
          <w:sz w:val="24"/>
          <w:szCs w:val="24"/>
        </w:rPr>
        <w:t>de</w:t>
      </w:r>
      <w:r w:rsidR="00D103D4" w:rsidRPr="4EF087D3">
        <w:rPr>
          <w:color w:val="2D3B45"/>
          <w:sz w:val="24"/>
          <w:szCs w:val="24"/>
        </w:rPr>
        <w:t xml:space="preserve"> </w:t>
      </w:r>
      <w:r w:rsidR="0040471B" w:rsidRPr="4EF087D3">
        <w:rPr>
          <w:color w:val="2D3B45"/>
          <w:sz w:val="24"/>
          <w:szCs w:val="24"/>
        </w:rPr>
        <w:t xml:space="preserve">i hovedsak </w:t>
      </w:r>
      <w:r w:rsidR="21FCD633" w:rsidRPr="4EF087D3">
        <w:rPr>
          <w:color w:val="2D3B45"/>
          <w:sz w:val="24"/>
          <w:szCs w:val="24"/>
        </w:rPr>
        <w:t xml:space="preserve">data </w:t>
      </w:r>
      <w:r w:rsidR="003373F7">
        <w:rPr>
          <w:color w:val="2D3B45"/>
          <w:sz w:val="24"/>
          <w:szCs w:val="24"/>
        </w:rPr>
        <w:t xml:space="preserve">og kilder </w:t>
      </w:r>
      <w:r w:rsidR="0040471B" w:rsidRPr="4EF087D3">
        <w:rPr>
          <w:color w:val="2D3B45"/>
          <w:sz w:val="24"/>
          <w:szCs w:val="24"/>
        </w:rPr>
        <w:t xml:space="preserve">fra vestlige, engelskspråklige </w:t>
      </w:r>
      <w:r w:rsidR="007B1A39" w:rsidRPr="4EF087D3">
        <w:rPr>
          <w:color w:val="2D3B45"/>
          <w:sz w:val="24"/>
          <w:szCs w:val="24"/>
        </w:rPr>
        <w:t>land</w:t>
      </w:r>
      <w:r w:rsidR="0040471B" w:rsidRPr="4EF087D3">
        <w:rPr>
          <w:color w:val="2D3B45"/>
          <w:sz w:val="24"/>
          <w:szCs w:val="24"/>
        </w:rPr>
        <w:t xml:space="preserve"> og er </w:t>
      </w:r>
      <w:r w:rsidR="00623F30">
        <w:rPr>
          <w:color w:val="2D3B45"/>
          <w:sz w:val="24"/>
          <w:szCs w:val="24"/>
        </w:rPr>
        <w:t>foreløpig</w:t>
      </w:r>
      <w:r w:rsidR="0097060B" w:rsidRPr="4EF087D3">
        <w:rPr>
          <w:color w:val="2D3B45"/>
          <w:sz w:val="24"/>
          <w:szCs w:val="24"/>
        </w:rPr>
        <w:t xml:space="preserve"> </w:t>
      </w:r>
      <w:r w:rsidR="0040471B" w:rsidRPr="4EF087D3">
        <w:rPr>
          <w:color w:val="2D3B45"/>
          <w:sz w:val="24"/>
          <w:szCs w:val="24"/>
        </w:rPr>
        <w:t>dårlig på kjønnsbalanse</w:t>
      </w:r>
      <w:r w:rsidR="00BE7256" w:rsidRPr="4EF087D3">
        <w:rPr>
          <w:color w:val="2D3B45"/>
          <w:sz w:val="24"/>
          <w:szCs w:val="24"/>
        </w:rPr>
        <w:t>,</w:t>
      </w:r>
      <w:r w:rsidR="00D23359" w:rsidRPr="4EF087D3">
        <w:rPr>
          <w:color w:val="2D3B45"/>
          <w:sz w:val="24"/>
          <w:szCs w:val="24"/>
        </w:rPr>
        <w:t xml:space="preserve"> k</w:t>
      </w:r>
      <w:r w:rsidR="005B067B" w:rsidRPr="4EF087D3">
        <w:rPr>
          <w:color w:val="2D3B45"/>
          <w:sz w:val="24"/>
          <w:szCs w:val="24"/>
        </w:rPr>
        <w:t>ulturforskjeller</w:t>
      </w:r>
      <w:r w:rsidR="0040471B" w:rsidRPr="4EF087D3">
        <w:rPr>
          <w:color w:val="2D3B45"/>
          <w:sz w:val="24"/>
          <w:szCs w:val="24"/>
        </w:rPr>
        <w:t xml:space="preserve"> og etnisk variasjon. </w:t>
      </w:r>
    </w:p>
    <w:p w14:paraId="74CB00B1" w14:textId="23E0B9EB" w:rsidR="001A56CC" w:rsidRDefault="0040471B" w:rsidP="00DB05B0">
      <w:pPr>
        <w:shd w:val="clear" w:color="auto" w:fill="FFFFFF"/>
        <w:spacing w:before="180" w:after="180" w:line="240" w:lineRule="auto"/>
        <w:rPr>
          <w:rStyle w:val="Strong"/>
          <w:rFonts w:cstheme="minorHAnsi"/>
          <w:b w:val="0"/>
          <w:bCs w:val="0"/>
          <w:sz w:val="24"/>
          <w:szCs w:val="24"/>
        </w:rPr>
      </w:pPr>
      <w:r w:rsidRPr="00DB05B0">
        <w:rPr>
          <w:color w:val="2D3B45"/>
          <w:sz w:val="24"/>
          <w:szCs w:val="24"/>
        </w:rPr>
        <w:t>Dere kan bruke denne typen verktøy for å øke egen læring og utvikling, samt lære dere hvordan dere skal stille dere kritisk til svarene fra slike verktøy.</w:t>
      </w:r>
      <w:r w:rsidR="00EA3CF6" w:rsidRPr="00DB05B0">
        <w:rPr>
          <w:color w:val="111111"/>
          <w:sz w:val="24"/>
          <w:szCs w:val="24"/>
        </w:rPr>
        <w:t xml:space="preserve"> Det er også verdt å merke seg at de ulike chatbot’ene som er tilgjengelige på markedet er gode på ulike ting. ChatGPT</w:t>
      </w:r>
      <w:r w:rsidR="0085628E" w:rsidRPr="00DB05B0">
        <w:rPr>
          <w:color w:val="111111"/>
          <w:sz w:val="24"/>
          <w:szCs w:val="24"/>
        </w:rPr>
        <w:t>-3.5</w:t>
      </w:r>
      <w:r w:rsidR="00EA3CF6" w:rsidRPr="00DB05B0">
        <w:rPr>
          <w:color w:val="111111"/>
          <w:sz w:val="24"/>
          <w:szCs w:val="24"/>
        </w:rPr>
        <w:t xml:space="preserve"> har fortsatt den beste språkmodellen og er mest kreativ, mens </w:t>
      </w:r>
      <w:r w:rsidR="00DE2332" w:rsidRPr="00DB05B0">
        <w:rPr>
          <w:color w:val="111111"/>
          <w:sz w:val="24"/>
          <w:szCs w:val="24"/>
        </w:rPr>
        <w:t>Bing</w:t>
      </w:r>
      <w:r w:rsidR="00110F30" w:rsidRPr="00DB05B0">
        <w:rPr>
          <w:color w:val="111111"/>
          <w:sz w:val="24"/>
          <w:szCs w:val="24"/>
        </w:rPr>
        <w:t>,</w:t>
      </w:r>
      <w:r w:rsidR="00DE2332" w:rsidRPr="00DB05B0">
        <w:rPr>
          <w:rStyle w:val="CommentReference"/>
          <w:sz w:val="24"/>
          <w:szCs w:val="24"/>
        </w:rPr>
        <w:t xml:space="preserve"> </w:t>
      </w:r>
      <w:r w:rsidR="00810B8B" w:rsidRPr="00DB05B0">
        <w:rPr>
          <w:rStyle w:val="CommentReference"/>
          <w:sz w:val="24"/>
          <w:szCs w:val="24"/>
        </w:rPr>
        <w:t xml:space="preserve">Bard og </w:t>
      </w:r>
      <w:r w:rsidR="00810B8B" w:rsidRPr="00DB05B0">
        <w:rPr>
          <w:color w:val="111111"/>
          <w:sz w:val="24"/>
          <w:szCs w:val="24"/>
        </w:rPr>
        <w:t>Chat GPT-4</w:t>
      </w:r>
      <w:r w:rsidR="00EA3CF6" w:rsidRPr="00DB05B0">
        <w:rPr>
          <w:color w:val="111111"/>
          <w:sz w:val="24"/>
          <w:szCs w:val="24"/>
        </w:rPr>
        <w:t>er bedre på oppdatert kunnskap, referanser og kildehenvisninger, for</w:t>
      </w:r>
      <w:r w:rsidR="007A7596" w:rsidRPr="00DB05B0">
        <w:rPr>
          <w:color w:val="111111"/>
          <w:sz w:val="24"/>
          <w:szCs w:val="24"/>
        </w:rPr>
        <w:t xml:space="preserve">di den også henter informasjon </w:t>
      </w:r>
      <w:r w:rsidR="001E0C04" w:rsidRPr="00DB05B0">
        <w:rPr>
          <w:color w:val="111111"/>
          <w:sz w:val="24"/>
          <w:szCs w:val="24"/>
        </w:rPr>
        <w:t>f</w:t>
      </w:r>
      <w:r w:rsidR="007A7596" w:rsidRPr="00DB05B0">
        <w:rPr>
          <w:color w:val="111111"/>
          <w:sz w:val="24"/>
          <w:szCs w:val="24"/>
        </w:rPr>
        <w:t>ra internett</w:t>
      </w:r>
      <w:r w:rsidR="00EA3CF6" w:rsidRPr="00DB05B0">
        <w:rPr>
          <w:color w:val="111111"/>
          <w:sz w:val="24"/>
          <w:szCs w:val="24"/>
        </w:rPr>
        <w:t>.</w:t>
      </w:r>
      <w:r w:rsidR="00DE2332" w:rsidRPr="00DB05B0">
        <w:rPr>
          <w:color w:val="111111"/>
          <w:sz w:val="24"/>
          <w:szCs w:val="24"/>
        </w:rPr>
        <w:t xml:space="preserve">, benytter imidlertid også internett. </w:t>
      </w:r>
      <w:r w:rsidR="007D29E9" w:rsidRPr="00DB05B0">
        <w:rPr>
          <w:color w:val="111111"/>
          <w:sz w:val="24"/>
          <w:szCs w:val="24"/>
        </w:rPr>
        <w:t xml:space="preserve">Grammarly er </w:t>
      </w:r>
      <w:r w:rsidR="00363BCE" w:rsidRPr="00DB05B0">
        <w:rPr>
          <w:color w:val="111111"/>
          <w:sz w:val="24"/>
          <w:szCs w:val="24"/>
        </w:rPr>
        <w:t>egnet for å kontrollere</w:t>
      </w:r>
      <w:r w:rsidR="007D29E9" w:rsidRPr="00DB05B0">
        <w:rPr>
          <w:color w:val="111111"/>
          <w:sz w:val="24"/>
          <w:szCs w:val="24"/>
        </w:rPr>
        <w:t xml:space="preserve"> </w:t>
      </w:r>
      <w:r w:rsidR="00103080" w:rsidRPr="00DB05B0">
        <w:rPr>
          <w:color w:val="111111"/>
          <w:sz w:val="24"/>
          <w:szCs w:val="24"/>
        </w:rPr>
        <w:t>grammatikk og</w:t>
      </w:r>
      <w:r w:rsidR="00810B8B" w:rsidRPr="00DB05B0">
        <w:rPr>
          <w:color w:val="111111"/>
          <w:sz w:val="24"/>
          <w:szCs w:val="24"/>
        </w:rPr>
        <w:t xml:space="preserve"> språkkvalitet</w:t>
      </w:r>
      <w:r w:rsidR="000D030F" w:rsidRPr="00DB05B0">
        <w:rPr>
          <w:color w:val="111111"/>
          <w:sz w:val="24"/>
          <w:szCs w:val="24"/>
        </w:rPr>
        <w:t xml:space="preserve">, Deepl er god på </w:t>
      </w:r>
      <w:r w:rsidR="00C158D1" w:rsidRPr="00DB05B0">
        <w:rPr>
          <w:color w:val="111111"/>
          <w:sz w:val="24"/>
          <w:szCs w:val="24"/>
        </w:rPr>
        <w:t>oversettelser</w:t>
      </w:r>
      <w:r w:rsidR="000D030F" w:rsidRPr="00DB05B0">
        <w:rPr>
          <w:color w:val="111111"/>
          <w:sz w:val="24"/>
          <w:szCs w:val="24"/>
        </w:rPr>
        <w:t xml:space="preserve">, </w:t>
      </w:r>
      <w:r w:rsidR="00684832" w:rsidRPr="00DB05B0">
        <w:rPr>
          <w:color w:val="111111"/>
          <w:sz w:val="24"/>
          <w:szCs w:val="24"/>
        </w:rPr>
        <w:t xml:space="preserve">mens </w:t>
      </w:r>
      <w:r w:rsidR="00DD413C" w:rsidRPr="00DB05B0">
        <w:rPr>
          <w:color w:val="111111"/>
          <w:sz w:val="24"/>
          <w:szCs w:val="24"/>
        </w:rPr>
        <w:t>E</w:t>
      </w:r>
      <w:r w:rsidR="007D29E9" w:rsidRPr="00DB05B0">
        <w:rPr>
          <w:color w:val="111111"/>
          <w:sz w:val="24"/>
          <w:szCs w:val="24"/>
        </w:rPr>
        <w:t>licit</w:t>
      </w:r>
      <w:r w:rsidR="00300EC6" w:rsidRPr="00DB05B0">
        <w:rPr>
          <w:color w:val="111111"/>
          <w:sz w:val="24"/>
          <w:szCs w:val="24"/>
        </w:rPr>
        <w:t xml:space="preserve"> </w:t>
      </w:r>
      <w:r w:rsidR="00684832" w:rsidRPr="00DB05B0">
        <w:rPr>
          <w:color w:val="111111"/>
          <w:sz w:val="24"/>
          <w:szCs w:val="24"/>
        </w:rPr>
        <w:t>og Jenni</w:t>
      </w:r>
      <w:r w:rsidR="00DD413C" w:rsidRPr="00DB05B0">
        <w:rPr>
          <w:color w:val="111111"/>
          <w:sz w:val="24"/>
          <w:szCs w:val="24"/>
        </w:rPr>
        <w:t xml:space="preserve"> er </w:t>
      </w:r>
      <w:r w:rsidR="00A7719E" w:rsidRPr="00DB05B0">
        <w:rPr>
          <w:color w:val="111111"/>
          <w:sz w:val="24"/>
          <w:szCs w:val="24"/>
        </w:rPr>
        <w:t xml:space="preserve">laget for </w:t>
      </w:r>
      <w:r w:rsidR="00DD413C" w:rsidRPr="00DB05B0">
        <w:rPr>
          <w:color w:val="111111"/>
          <w:sz w:val="24"/>
          <w:szCs w:val="24"/>
        </w:rPr>
        <w:t xml:space="preserve">vitenskapelige </w:t>
      </w:r>
      <w:r w:rsidR="002D5B80" w:rsidRPr="00DB05B0">
        <w:rPr>
          <w:color w:val="111111"/>
          <w:sz w:val="24"/>
          <w:szCs w:val="24"/>
        </w:rPr>
        <w:t>oppsummeringer.</w:t>
      </w:r>
      <w:r w:rsidR="00DE2332" w:rsidRPr="00DB05B0">
        <w:rPr>
          <w:color w:val="111111"/>
          <w:sz w:val="24"/>
          <w:szCs w:val="24"/>
        </w:rPr>
        <w:t xml:space="preserve"> Dette er bare noen av alle de AI-verktøyene som har dukket opp det siste året.</w:t>
      </w:r>
      <w:r w:rsidR="0046393F" w:rsidRPr="00DB05B0">
        <w:rPr>
          <w:color w:val="111111"/>
          <w:sz w:val="24"/>
          <w:szCs w:val="24"/>
        </w:rPr>
        <w:t xml:space="preserve"> </w:t>
      </w:r>
      <w:r w:rsidR="00B673C2" w:rsidRPr="00DB05B0">
        <w:rPr>
          <w:color w:val="111111"/>
          <w:sz w:val="24"/>
          <w:szCs w:val="24"/>
        </w:rPr>
        <w:t>D</w:t>
      </w:r>
      <w:r w:rsidR="001A56CC" w:rsidRPr="00DB05B0">
        <w:rPr>
          <w:color w:val="111111"/>
          <w:sz w:val="24"/>
          <w:szCs w:val="24"/>
        </w:rPr>
        <w:t xml:space="preserve">e ulike løsningen blir </w:t>
      </w:r>
      <w:r w:rsidR="003F74D2" w:rsidRPr="00DB05B0">
        <w:rPr>
          <w:color w:val="111111"/>
          <w:sz w:val="24"/>
          <w:szCs w:val="24"/>
        </w:rPr>
        <w:t>stadig</w:t>
      </w:r>
      <w:r w:rsidR="00B673C2" w:rsidRPr="00DB05B0">
        <w:rPr>
          <w:color w:val="111111"/>
          <w:sz w:val="24"/>
          <w:szCs w:val="24"/>
        </w:rPr>
        <w:t xml:space="preserve"> </w:t>
      </w:r>
      <w:r w:rsidR="00A30A06" w:rsidRPr="00DB05B0">
        <w:rPr>
          <w:color w:val="111111"/>
          <w:sz w:val="24"/>
          <w:szCs w:val="24"/>
        </w:rPr>
        <w:t xml:space="preserve">mer avanserte og </w:t>
      </w:r>
      <w:r w:rsidR="001A56CC" w:rsidRPr="00DB05B0">
        <w:rPr>
          <w:color w:val="111111"/>
          <w:sz w:val="24"/>
          <w:szCs w:val="24"/>
        </w:rPr>
        <w:t>bedre på å integrere flere funksjoner i samme modell</w:t>
      </w:r>
      <w:r w:rsidR="003235C7" w:rsidRPr="00DB05B0">
        <w:rPr>
          <w:color w:val="111111"/>
          <w:sz w:val="24"/>
          <w:szCs w:val="24"/>
        </w:rPr>
        <w:t xml:space="preserve"> </w:t>
      </w:r>
      <w:r w:rsidR="001A56CC" w:rsidRPr="00DB05B0">
        <w:rPr>
          <w:rStyle w:val="Strong"/>
          <w:rFonts w:cstheme="minorHAnsi"/>
          <w:b w:val="0"/>
          <w:bCs w:val="0"/>
          <w:sz w:val="24"/>
          <w:szCs w:val="24"/>
        </w:rPr>
        <w:t>(multimodale modeller eller foundation models)</w:t>
      </w:r>
      <w:r w:rsidR="003235C7" w:rsidRPr="00DB05B0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62AAF522" w14:textId="0CFB7208" w:rsidR="00FC37E0" w:rsidRPr="00DB05B0" w:rsidRDefault="00C40EB4" w:rsidP="00DB05B0">
      <w:pPr>
        <w:shd w:val="clear" w:color="auto" w:fill="FFFFFF"/>
        <w:spacing w:before="180" w:after="180" w:line="240" w:lineRule="auto"/>
        <w:rPr>
          <w:rStyle w:val="Strong"/>
          <w:rFonts w:cstheme="minorHAnsi"/>
          <w:b w:val="0"/>
          <w:bCs w:val="0"/>
          <w:color w:val="2D3B45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Husk</w:t>
      </w:r>
      <w:r w:rsidR="00B77CBC">
        <w:rPr>
          <w:rStyle w:val="Strong"/>
          <w:rFonts w:cstheme="minorHAnsi"/>
          <w:b w:val="0"/>
          <w:bCs w:val="0"/>
          <w:sz w:val="24"/>
          <w:szCs w:val="24"/>
        </w:rPr>
        <w:t xml:space="preserve"> på at dere er her for å lære</w:t>
      </w:r>
      <w:r w:rsidR="00F60FCF">
        <w:rPr>
          <w:rStyle w:val="Strong"/>
          <w:rFonts w:cstheme="minorHAnsi"/>
          <w:b w:val="0"/>
          <w:bCs w:val="0"/>
          <w:sz w:val="24"/>
          <w:szCs w:val="24"/>
        </w:rPr>
        <w:t xml:space="preserve"> og at det </w:t>
      </w:r>
      <w:r w:rsidR="008C0DC5">
        <w:rPr>
          <w:rStyle w:val="Strong"/>
          <w:rFonts w:cstheme="minorHAnsi"/>
          <w:b w:val="0"/>
          <w:bCs w:val="0"/>
          <w:sz w:val="24"/>
          <w:szCs w:val="24"/>
        </w:rPr>
        <w:t>hverken</w:t>
      </w:r>
      <w:r w:rsidR="00EC2164">
        <w:rPr>
          <w:rStyle w:val="Strong"/>
          <w:rFonts w:cstheme="minorHAnsi"/>
          <w:b w:val="0"/>
          <w:bCs w:val="0"/>
          <w:sz w:val="24"/>
          <w:szCs w:val="24"/>
        </w:rPr>
        <w:t xml:space="preserve"> er</w:t>
      </w:r>
      <w:r w:rsidR="008C0DC5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712EA5">
        <w:rPr>
          <w:rStyle w:val="Strong"/>
          <w:rFonts w:cstheme="minorHAnsi"/>
          <w:b w:val="0"/>
          <w:bCs w:val="0"/>
          <w:sz w:val="24"/>
          <w:szCs w:val="24"/>
        </w:rPr>
        <w:t xml:space="preserve">hensiktsmessig </w:t>
      </w:r>
      <w:r w:rsidR="009D157B">
        <w:rPr>
          <w:rStyle w:val="Strong"/>
          <w:rFonts w:cstheme="minorHAnsi"/>
          <w:b w:val="0"/>
          <w:bCs w:val="0"/>
          <w:sz w:val="24"/>
          <w:szCs w:val="24"/>
        </w:rPr>
        <w:t>eller særlig tillitve</w:t>
      </w:r>
      <w:r w:rsidR="00E26762">
        <w:rPr>
          <w:rStyle w:val="Strong"/>
          <w:rFonts w:cstheme="minorHAnsi"/>
          <w:b w:val="0"/>
          <w:bCs w:val="0"/>
          <w:sz w:val="24"/>
          <w:szCs w:val="24"/>
        </w:rPr>
        <w:t xml:space="preserve">kkende </w:t>
      </w:r>
      <w:r w:rsidR="00F60FCF">
        <w:rPr>
          <w:rStyle w:val="Strong"/>
          <w:rFonts w:cstheme="minorHAnsi"/>
          <w:b w:val="0"/>
          <w:bCs w:val="0"/>
          <w:sz w:val="24"/>
          <w:szCs w:val="24"/>
        </w:rPr>
        <w:t>å be</w:t>
      </w:r>
      <w:r w:rsidR="00712EA5">
        <w:rPr>
          <w:rStyle w:val="Strong"/>
          <w:rFonts w:cstheme="minorHAnsi"/>
          <w:b w:val="0"/>
          <w:bCs w:val="0"/>
          <w:sz w:val="24"/>
          <w:szCs w:val="24"/>
        </w:rPr>
        <w:t>lage seg på</w:t>
      </w:r>
      <w:r w:rsidR="00F60FCF">
        <w:rPr>
          <w:rStyle w:val="Strong"/>
          <w:rFonts w:cstheme="minorHAnsi"/>
          <w:b w:val="0"/>
          <w:bCs w:val="0"/>
          <w:sz w:val="24"/>
          <w:szCs w:val="24"/>
        </w:rPr>
        <w:t xml:space="preserve"> KI for å fi</w:t>
      </w:r>
      <w:r w:rsidR="009F2CB8">
        <w:rPr>
          <w:rStyle w:val="Strong"/>
          <w:rFonts w:cstheme="minorHAnsi"/>
          <w:b w:val="0"/>
          <w:bCs w:val="0"/>
          <w:sz w:val="24"/>
          <w:szCs w:val="24"/>
        </w:rPr>
        <w:t xml:space="preserve">nne </w:t>
      </w:r>
      <w:r w:rsidR="00712EA5">
        <w:rPr>
          <w:rStyle w:val="Strong"/>
          <w:rFonts w:cstheme="minorHAnsi"/>
          <w:b w:val="0"/>
          <w:bCs w:val="0"/>
          <w:sz w:val="24"/>
          <w:szCs w:val="24"/>
        </w:rPr>
        <w:t xml:space="preserve">alle </w:t>
      </w:r>
      <w:r w:rsidR="009F2CB8">
        <w:rPr>
          <w:rStyle w:val="Strong"/>
          <w:rFonts w:cstheme="minorHAnsi"/>
          <w:b w:val="0"/>
          <w:bCs w:val="0"/>
          <w:sz w:val="24"/>
          <w:szCs w:val="24"/>
        </w:rPr>
        <w:t>svar i en travel yrkeshverdag</w:t>
      </w:r>
      <w:r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26B94B12" w14:textId="77777777" w:rsidR="00103080" w:rsidRDefault="00103080">
      <w:pPr>
        <w:rPr>
          <w:rFonts w:cstheme="minorHAnsi"/>
          <w:b/>
          <w:bCs/>
          <w:sz w:val="24"/>
          <w:szCs w:val="24"/>
        </w:rPr>
      </w:pPr>
    </w:p>
    <w:p w14:paraId="5B89F117" w14:textId="64F85A9E" w:rsidR="00EE095A" w:rsidRPr="00ED3536" w:rsidRDefault="00EE095A">
      <w:pPr>
        <w:rPr>
          <w:b/>
          <w:bCs/>
          <w:sz w:val="24"/>
          <w:szCs w:val="24"/>
        </w:rPr>
      </w:pPr>
      <w:r w:rsidRPr="00ED3536">
        <w:rPr>
          <w:rFonts w:cstheme="minorHAnsi"/>
          <w:b/>
          <w:bCs/>
          <w:sz w:val="24"/>
          <w:szCs w:val="24"/>
        </w:rPr>
        <w:t xml:space="preserve">Her er noen eksempler på hva </w:t>
      </w:r>
      <w:r w:rsidR="002761D5">
        <w:rPr>
          <w:rFonts w:cstheme="minorHAnsi"/>
          <w:b/>
          <w:bCs/>
          <w:sz w:val="24"/>
          <w:szCs w:val="24"/>
        </w:rPr>
        <w:t xml:space="preserve">studenter </w:t>
      </w:r>
      <w:r w:rsidRPr="00ED3536">
        <w:rPr>
          <w:rFonts w:cstheme="minorHAnsi"/>
          <w:b/>
          <w:bCs/>
          <w:sz w:val="24"/>
          <w:szCs w:val="24"/>
        </w:rPr>
        <w:t>kan bruke KI til:</w:t>
      </w:r>
    </w:p>
    <w:p w14:paraId="3BD1F90E" w14:textId="3AD5555A" w:rsidR="00E608A2" w:rsidRPr="00ED3536" w:rsidRDefault="002C1D31" w:rsidP="00601EB0">
      <w:pPr>
        <w:pStyle w:val="ListParagraph"/>
        <w:numPr>
          <w:ilvl w:val="0"/>
          <w:numId w:val="2"/>
        </w:numPr>
        <w:spacing w:beforeAutospacing="1" w:after="0" w:afterAutospacing="1" w:line="240" w:lineRule="auto"/>
        <w:rPr>
          <w:rFonts w:cstheme="minorHAnsi"/>
          <w:sz w:val="24"/>
          <w:szCs w:val="24"/>
        </w:rPr>
      </w:pPr>
      <w:r w:rsidRPr="00ED3536">
        <w:rPr>
          <w:rStyle w:val="Strong"/>
          <w:rFonts w:cstheme="minorHAnsi"/>
          <w:sz w:val="24"/>
          <w:szCs w:val="24"/>
        </w:rPr>
        <w:t>I</w:t>
      </w:r>
      <w:r w:rsidR="00C57982" w:rsidRPr="00ED3536">
        <w:rPr>
          <w:rStyle w:val="Strong"/>
          <w:rFonts w:cstheme="minorHAnsi"/>
          <w:sz w:val="24"/>
          <w:szCs w:val="24"/>
        </w:rPr>
        <w:t xml:space="preserve">deer </w:t>
      </w:r>
      <w:r w:rsidR="002929E1" w:rsidRPr="00ED3536">
        <w:rPr>
          <w:rStyle w:val="Strong"/>
          <w:rFonts w:cstheme="minorHAnsi"/>
          <w:sz w:val="24"/>
          <w:szCs w:val="24"/>
        </w:rPr>
        <w:t>og inspi</w:t>
      </w:r>
      <w:r w:rsidR="00183380" w:rsidRPr="00ED3536">
        <w:rPr>
          <w:rStyle w:val="Strong"/>
          <w:rFonts w:cstheme="minorHAnsi"/>
          <w:sz w:val="24"/>
          <w:szCs w:val="24"/>
        </w:rPr>
        <w:t>ra</w:t>
      </w:r>
      <w:r w:rsidR="002929E1" w:rsidRPr="00ED3536">
        <w:rPr>
          <w:rStyle w:val="Strong"/>
          <w:rFonts w:cstheme="minorHAnsi"/>
          <w:sz w:val="24"/>
          <w:szCs w:val="24"/>
        </w:rPr>
        <w:t>sjon</w:t>
      </w:r>
      <w:r w:rsidR="00C57982" w:rsidRPr="00ED3536">
        <w:rPr>
          <w:rFonts w:cstheme="minorHAnsi"/>
          <w:sz w:val="24"/>
          <w:szCs w:val="24"/>
        </w:rPr>
        <w:t xml:space="preserve">: Man kan bruke KI-verktøy </w:t>
      </w:r>
      <w:r w:rsidR="00720A48" w:rsidRPr="00ED3536">
        <w:rPr>
          <w:rStyle w:val="Strong"/>
          <w:rFonts w:cstheme="minorHAnsi"/>
          <w:b w:val="0"/>
          <w:sz w:val="24"/>
          <w:szCs w:val="24"/>
        </w:rPr>
        <w:t xml:space="preserve">(eks: ChatGPT, Bing eller Bard) </w:t>
      </w:r>
      <w:r w:rsidR="00C57982" w:rsidRPr="00ED3536">
        <w:rPr>
          <w:rFonts w:cstheme="minorHAnsi"/>
          <w:sz w:val="24"/>
          <w:szCs w:val="24"/>
        </w:rPr>
        <w:t>til å lage e</w:t>
      </w:r>
      <w:r w:rsidR="00183380" w:rsidRPr="00ED3536">
        <w:rPr>
          <w:rFonts w:cstheme="minorHAnsi"/>
          <w:sz w:val="24"/>
          <w:szCs w:val="24"/>
        </w:rPr>
        <w:t>t</w:t>
      </w:r>
      <w:r w:rsidR="00C57982" w:rsidRPr="00ED3536">
        <w:rPr>
          <w:rFonts w:cstheme="minorHAnsi"/>
          <w:sz w:val="24"/>
          <w:szCs w:val="24"/>
        </w:rPr>
        <w:t xml:space="preserve"> forslag til </w:t>
      </w:r>
      <w:r w:rsidR="002929E1" w:rsidRPr="00ED3536">
        <w:rPr>
          <w:rFonts w:cstheme="minorHAnsi"/>
          <w:sz w:val="24"/>
          <w:szCs w:val="24"/>
        </w:rPr>
        <w:t xml:space="preserve">en </w:t>
      </w:r>
      <w:r w:rsidR="00C57982" w:rsidRPr="00ED3536">
        <w:rPr>
          <w:rFonts w:cstheme="minorHAnsi"/>
          <w:sz w:val="24"/>
          <w:szCs w:val="24"/>
        </w:rPr>
        <w:t>tekst basert på et tema eller et spørsmål.</w:t>
      </w:r>
      <w:r w:rsidR="00002813">
        <w:rPr>
          <w:rFonts w:cstheme="minorHAnsi"/>
          <w:sz w:val="24"/>
          <w:szCs w:val="24"/>
        </w:rPr>
        <w:t xml:space="preserve"> </w:t>
      </w:r>
      <w:r w:rsidR="00EE095A" w:rsidRPr="00ED3536">
        <w:rPr>
          <w:rFonts w:cstheme="minorHAnsi"/>
          <w:sz w:val="24"/>
          <w:szCs w:val="24"/>
        </w:rPr>
        <w:t>Dette kan hjelpe</w:t>
      </w:r>
      <w:r w:rsidR="004177EC" w:rsidRPr="00ED3536">
        <w:rPr>
          <w:rFonts w:cstheme="minorHAnsi"/>
          <w:sz w:val="24"/>
          <w:szCs w:val="24"/>
        </w:rPr>
        <w:t xml:space="preserve"> til</w:t>
      </w:r>
      <w:r w:rsidR="00EE095A" w:rsidRPr="00ED3536">
        <w:rPr>
          <w:rFonts w:cstheme="minorHAnsi"/>
          <w:sz w:val="24"/>
          <w:szCs w:val="24"/>
        </w:rPr>
        <w:t xml:space="preserve"> med å finne inspirasjon, argumenter, eksempler eller kilder til skriveoppgaver. </w:t>
      </w:r>
      <w:hyperlink r:id="rId9" w:tgtFrame="_blank" w:history="1">
        <w:r w:rsidR="00EE095A" w:rsidRPr="00ED3536">
          <w:rPr>
            <w:rStyle w:val="Hyperlink"/>
            <w:rFonts w:cstheme="minorHAnsi"/>
            <w:color w:val="auto"/>
            <w:sz w:val="24"/>
            <w:szCs w:val="24"/>
            <w:u w:val="none"/>
          </w:rPr>
          <w:t>Man må likevel være kritisk til teksten som produseres, og alltid henvise til verktøyet som er brukt</w:t>
        </w:r>
      </w:hyperlink>
      <w:r w:rsidR="00EE095A" w:rsidRPr="00ED3536">
        <w:rPr>
          <w:rFonts w:cstheme="minorHAnsi"/>
          <w:sz w:val="24"/>
          <w:szCs w:val="24"/>
        </w:rPr>
        <w:t>.</w:t>
      </w:r>
    </w:p>
    <w:p w14:paraId="25AE7537" w14:textId="250A6722" w:rsidR="00E608A2" w:rsidRPr="00ED3536" w:rsidRDefault="00EE095A" w:rsidP="00601EB0">
      <w:pPr>
        <w:pStyle w:val="ListParagraph"/>
        <w:numPr>
          <w:ilvl w:val="0"/>
          <w:numId w:val="2"/>
        </w:numPr>
        <w:spacing w:beforeAutospacing="1" w:after="0" w:afterAutospacing="1" w:line="240" w:lineRule="auto"/>
        <w:rPr>
          <w:rFonts w:cstheme="minorHAnsi"/>
          <w:sz w:val="24"/>
          <w:szCs w:val="24"/>
        </w:rPr>
      </w:pPr>
      <w:r w:rsidRPr="00ED3536">
        <w:rPr>
          <w:rStyle w:val="Strong"/>
          <w:rFonts w:cstheme="minorHAnsi"/>
          <w:sz w:val="24"/>
          <w:szCs w:val="24"/>
        </w:rPr>
        <w:t>Forbedre språket</w:t>
      </w:r>
      <w:r w:rsidRPr="00ED3536">
        <w:rPr>
          <w:rFonts w:cstheme="minorHAnsi"/>
          <w:sz w:val="24"/>
          <w:szCs w:val="24"/>
        </w:rPr>
        <w:t xml:space="preserve">: Man kan bruke </w:t>
      </w:r>
      <w:r w:rsidR="00FC39AE" w:rsidRPr="00ED3536">
        <w:rPr>
          <w:rFonts w:cstheme="minorHAnsi"/>
          <w:sz w:val="24"/>
          <w:szCs w:val="24"/>
        </w:rPr>
        <w:t>ulike verktøy</w:t>
      </w:r>
      <w:r w:rsidRPr="00ED3536">
        <w:rPr>
          <w:rFonts w:cstheme="minorHAnsi"/>
          <w:sz w:val="24"/>
          <w:szCs w:val="24"/>
        </w:rPr>
        <w:t xml:space="preserve"> til å sjekke grammatikk, stavefeil, ordvalg eller stil i teksten sin</w:t>
      </w:r>
      <w:r w:rsidR="00BA1D69">
        <w:rPr>
          <w:rFonts w:cstheme="minorHAnsi"/>
          <w:sz w:val="24"/>
          <w:szCs w:val="24"/>
        </w:rPr>
        <w:t xml:space="preserve"> (eks: Grammarly</w:t>
      </w:r>
      <w:r w:rsidR="00077959">
        <w:rPr>
          <w:rFonts w:cstheme="minorHAnsi"/>
          <w:sz w:val="24"/>
          <w:szCs w:val="24"/>
        </w:rPr>
        <w:t>, ChatGPT</w:t>
      </w:r>
      <w:r w:rsidR="00BA1D69">
        <w:rPr>
          <w:rFonts w:cstheme="minorHAnsi"/>
          <w:sz w:val="24"/>
          <w:szCs w:val="24"/>
        </w:rPr>
        <w:t>)</w:t>
      </w:r>
      <w:r w:rsidRPr="00ED3536">
        <w:rPr>
          <w:rFonts w:cstheme="minorHAnsi"/>
          <w:sz w:val="24"/>
          <w:szCs w:val="24"/>
        </w:rPr>
        <w:t>. </w:t>
      </w:r>
      <w:hyperlink r:id="rId10" w:tgtFrame="_blank" w:history="1">
        <w:r w:rsidRPr="00ED3536">
          <w:rPr>
            <w:rStyle w:val="Hyperlink"/>
            <w:rFonts w:cstheme="minorHAnsi"/>
            <w:color w:val="auto"/>
            <w:sz w:val="24"/>
            <w:szCs w:val="24"/>
            <w:u w:val="none"/>
          </w:rPr>
          <w:t xml:space="preserve">Man må likevel være oppmerksom på at verktøyet ikke alltid gir riktige eller passende forslag, </w:t>
        </w:r>
        <w:r w:rsidR="001C4F83" w:rsidRPr="00ED3536">
          <w:rPr>
            <w:rStyle w:val="Hyperlink"/>
            <w:rFonts w:cstheme="minorHAnsi"/>
            <w:color w:val="auto"/>
            <w:sz w:val="24"/>
            <w:szCs w:val="24"/>
            <w:u w:val="none"/>
          </w:rPr>
          <w:t>slik</w:t>
        </w:r>
      </w:hyperlink>
      <w:r w:rsidR="001C4F83" w:rsidRPr="00ED3536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at </w:t>
      </w:r>
      <w:r w:rsidR="00673BAD" w:rsidRPr="00ED3536">
        <w:rPr>
          <w:rStyle w:val="Hyperlink"/>
          <w:rFonts w:cstheme="minorHAnsi"/>
          <w:color w:val="auto"/>
          <w:sz w:val="24"/>
          <w:szCs w:val="24"/>
          <w:u w:val="none"/>
        </w:rPr>
        <w:t>alle forslag må vurderes kritisk</w:t>
      </w:r>
      <w:r w:rsidRPr="00ED3536">
        <w:rPr>
          <w:rFonts w:cstheme="minorHAnsi"/>
          <w:sz w:val="24"/>
          <w:szCs w:val="24"/>
        </w:rPr>
        <w:t>.</w:t>
      </w:r>
    </w:p>
    <w:p w14:paraId="090CEA90" w14:textId="7C525E77" w:rsidR="009277D6" w:rsidRPr="00ED3536" w:rsidRDefault="00EE095A" w:rsidP="00601EB0">
      <w:pPr>
        <w:pStyle w:val="ListParagraph"/>
        <w:numPr>
          <w:ilvl w:val="0"/>
          <w:numId w:val="2"/>
        </w:numPr>
        <w:spacing w:beforeAutospacing="1" w:after="0" w:afterAutospacing="1" w:line="240" w:lineRule="auto"/>
        <w:rPr>
          <w:rFonts w:cstheme="minorHAnsi"/>
          <w:sz w:val="24"/>
          <w:szCs w:val="24"/>
        </w:rPr>
      </w:pPr>
      <w:r w:rsidRPr="00ED3536">
        <w:rPr>
          <w:rStyle w:val="Strong"/>
          <w:rFonts w:cstheme="minorHAnsi"/>
          <w:sz w:val="24"/>
          <w:szCs w:val="24"/>
        </w:rPr>
        <w:t xml:space="preserve">Lære </w:t>
      </w:r>
      <w:r w:rsidR="003B19E8" w:rsidRPr="00ED3536">
        <w:rPr>
          <w:rStyle w:val="Strong"/>
          <w:rFonts w:cstheme="minorHAnsi"/>
          <w:sz w:val="24"/>
          <w:szCs w:val="24"/>
        </w:rPr>
        <w:t>seg</w:t>
      </w:r>
      <w:r w:rsidRPr="00ED3536">
        <w:rPr>
          <w:rStyle w:val="Strong"/>
          <w:rFonts w:cstheme="minorHAnsi"/>
          <w:sz w:val="24"/>
          <w:szCs w:val="24"/>
        </w:rPr>
        <w:t xml:space="preserve"> nye ting</w:t>
      </w:r>
      <w:r w:rsidRPr="00ED3536">
        <w:rPr>
          <w:rFonts w:cstheme="minorHAnsi"/>
          <w:sz w:val="24"/>
          <w:szCs w:val="24"/>
        </w:rPr>
        <w:t xml:space="preserve">: Man kan bruke KI-verktøy </w:t>
      </w:r>
      <w:r w:rsidR="00344C84">
        <w:rPr>
          <w:rFonts w:cstheme="minorHAnsi"/>
          <w:sz w:val="24"/>
          <w:szCs w:val="24"/>
        </w:rPr>
        <w:t xml:space="preserve">(eks: </w:t>
      </w:r>
      <w:r w:rsidR="00E608A2" w:rsidRPr="00ED3536">
        <w:rPr>
          <w:rFonts w:cstheme="minorHAnsi"/>
          <w:sz w:val="24"/>
          <w:szCs w:val="24"/>
        </w:rPr>
        <w:t>Bing</w:t>
      </w:r>
      <w:r w:rsidR="00344C84">
        <w:rPr>
          <w:rFonts w:cstheme="minorHAnsi"/>
          <w:sz w:val="24"/>
          <w:szCs w:val="24"/>
        </w:rPr>
        <w:t>,</w:t>
      </w:r>
      <w:r w:rsidR="0019695E">
        <w:rPr>
          <w:rFonts w:cstheme="minorHAnsi"/>
          <w:sz w:val="24"/>
          <w:szCs w:val="24"/>
        </w:rPr>
        <w:t xml:space="preserve"> Bard eller</w:t>
      </w:r>
      <w:r w:rsidR="003C1D46">
        <w:rPr>
          <w:rFonts w:cstheme="minorHAnsi"/>
          <w:sz w:val="24"/>
          <w:szCs w:val="24"/>
        </w:rPr>
        <w:t xml:space="preserve"> ChatGPT)</w:t>
      </w:r>
      <w:r w:rsidR="009277D6" w:rsidRPr="00ED3536">
        <w:rPr>
          <w:rFonts w:cstheme="minorHAnsi"/>
          <w:sz w:val="24"/>
          <w:szCs w:val="24"/>
        </w:rPr>
        <w:t xml:space="preserve"> til å skaffe seg en generell oversikt over et nytt tema, fag eller emne</w:t>
      </w:r>
      <w:r w:rsidR="00664B6C" w:rsidRPr="00ED3536">
        <w:rPr>
          <w:rFonts w:cstheme="minorHAnsi"/>
          <w:sz w:val="24"/>
          <w:szCs w:val="24"/>
        </w:rPr>
        <w:t>.</w:t>
      </w:r>
    </w:p>
    <w:p w14:paraId="6E9FDE26" w14:textId="688C9F4D" w:rsidR="00A54E39" w:rsidRPr="00ED3536" w:rsidRDefault="009277D6" w:rsidP="00601EB0">
      <w:pPr>
        <w:pStyle w:val="ListParagraph"/>
        <w:numPr>
          <w:ilvl w:val="0"/>
          <w:numId w:val="2"/>
        </w:numPr>
        <w:spacing w:beforeAutospacing="1" w:after="0" w:afterAutospacing="1" w:line="240" w:lineRule="auto"/>
        <w:rPr>
          <w:color w:val="111111"/>
          <w:sz w:val="24"/>
          <w:szCs w:val="24"/>
        </w:rPr>
      </w:pPr>
      <w:r w:rsidRPr="4EF087D3">
        <w:rPr>
          <w:rStyle w:val="Strong"/>
          <w:sz w:val="24"/>
          <w:szCs w:val="24"/>
        </w:rPr>
        <w:lastRenderedPageBreak/>
        <w:t>Som</w:t>
      </w:r>
      <w:r w:rsidR="003B19E8" w:rsidRPr="4EF087D3">
        <w:rPr>
          <w:rStyle w:val="Strong"/>
          <w:sz w:val="24"/>
          <w:szCs w:val="24"/>
        </w:rPr>
        <w:t xml:space="preserve"> studiekompis</w:t>
      </w:r>
      <w:r w:rsidR="62D03A81" w:rsidRPr="4EF087D3">
        <w:rPr>
          <w:rStyle w:val="Strong"/>
          <w:sz w:val="24"/>
          <w:szCs w:val="24"/>
        </w:rPr>
        <w:t>:</w:t>
      </w:r>
      <w:r w:rsidR="003B19E8" w:rsidRPr="4EF087D3">
        <w:rPr>
          <w:rStyle w:val="Strong"/>
          <w:sz w:val="24"/>
          <w:szCs w:val="24"/>
        </w:rPr>
        <w:t xml:space="preserve"> </w:t>
      </w:r>
      <w:r w:rsidR="2451EA8C" w:rsidRPr="4EF087D3">
        <w:rPr>
          <w:rStyle w:val="Strong"/>
          <w:b w:val="0"/>
          <w:bCs w:val="0"/>
          <w:sz w:val="24"/>
          <w:szCs w:val="24"/>
        </w:rPr>
        <w:t>Du</w:t>
      </w:r>
      <w:r w:rsidR="003B19E8" w:rsidRPr="4EF087D3">
        <w:rPr>
          <w:rStyle w:val="Strong"/>
          <w:b w:val="0"/>
          <w:sz w:val="24"/>
          <w:szCs w:val="24"/>
        </w:rPr>
        <w:t xml:space="preserve"> kan få en chatbot</w:t>
      </w:r>
      <w:r w:rsidR="00720A48" w:rsidRPr="4EF087D3">
        <w:rPr>
          <w:rStyle w:val="Strong"/>
          <w:b w:val="0"/>
          <w:sz w:val="24"/>
          <w:szCs w:val="24"/>
        </w:rPr>
        <w:t xml:space="preserve"> </w:t>
      </w:r>
      <w:r w:rsidR="006346EC" w:rsidRPr="4EF087D3">
        <w:rPr>
          <w:rStyle w:val="Strong"/>
          <w:b w:val="0"/>
          <w:sz w:val="24"/>
          <w:szCs w:val="24"/>
        </w:rPr>
        <w:t>til å stille de</w:t>
      </w:r>
      <w:r w:rsidR="009E3526" w:rsidRPr="4EF087D3">
        <w:rPr>
          <w:rStyle w:val="Strong"/>
          <w:b w:val="0"/>
          <w:sz w:val="24"/>
          <w:szCs w:val="24"/>
        </w:rPr>
        <w:t>g</w:t>
      </w:r>
      <w:r w:rsidR="006346EC" w:rsidRPr="4EF087D3">
        <w:rPr>
          <w:rStyle w:val="Strong"/>
          <w:b w:val="0"/>
          <w:sz w:val="24"/>
          <w:szCs w:val="24"/>
        </w:rPr>
        <w:t xml:space="preserve"> </w:t>
      </w:r>
      <w:r w:rsidR="00EE095A" w:rsidRPr="4EF087D3">
        <w:rPr>
          <w:sz w:val="24"/>
          <w:szCs w:val="24"/>
        </w:rPr>
        <w:t xml:space="preserve">spørsmål </w:t>
      </w:r>
      <w:r w:rsidR="009E3526" w:rsidRPr="4EF087D3">
        <w:rPr>
          <w:sz w:val="24"/>
          <w:szCs w:val="24"/>
        </w:rPr>
        <w:t>fra pensum</w:t>
      </w:r>
      <w:r w:rsidR="002A4525" w:rsidRPr="4EF087D3">
        <w:rPr>
          <w:sz w:val="24"/>
          <w:szCs w:val="24"/>
        </w:rPr>
        <w:t xml:space="preserve">, </w:t>
      </w:r>
      <w:r w:rsidR="00C96B03" w:rsidRPr="4EF087D3">
        <w:rPr>
          <w:sz w:val="24"/>
          <w:szCs w:val="24"/>
        </w:rPr>
        <w:t>eller til å gi deg</w:t>
      </w:r>
      <w:r w:rsidR="0069412C" w:rsidRPr="4EF087D3">
        <w:rPr>
          <w:sz w:val="24"/>
          <w:szCs w:val="24"/>
        </w:rPr>
        <w:t xml:space="preserve"> eksempler på</w:t>
      </w:r>
      <w:r w:rsidR="00C96B03" w:rsidRPr="4EF087D3">
        <w:rPr>
          <w:sz w:val="24"/>
          <w:szCs w:val="24"/>
        </w:rPr>
        <w:t xml:space="preserve"> ulike </w:t>
      </w:r>
      <w:r w:rsidR="00A54E39" w:rsidRPr="4EF087D3">
        <w:rPr>
          <w:sz w:val="24"/>
          <w:szCs w:val="24"/>
        </w:rPr>
        <w:t>eksamensoppgaver</w:t>
      </w:r>
      <w:r w:rsidR="00C96B03" w:rsidRPr="4EF087D3">
        <w:rPr>
          <w:sz w:val="24"/>
          <w:szCs w:val="24"/>
        </w:rPr>
        <w:t xml:space="preserve"> du kan løse alene </w:t>
      </w:r>
      <w:r w:rsidR="00A54E39" w:rsidRPr="4EF087D3">
        <w:rPr>
          <w:sz w:val="24"/>
          <w:szCs w:val="24"/>
        </w:rPr>
        <w:t>eller</w:t>
      </w:r>
      <w:r w:rsidR="00C96B03" w:rsidRPr="4EF087D3">
        <w:rPr>
          <w:sz w:val="24"/>
          <w:szCs w:val="24"/>
        </w:rPr>
        <w:t xml:space="preserve"> med </w:t>
      </w:r>
      <w:r w:rsidR="00A54E39" w:rsidRPr="4EF087D3">
        <w:rPr>
          <w:sz w:val="24"/>
          <w:szCs w:val="24"/>
        </w:rPr>
        <w:t>medstudenter.</w:t>
      </w:r>
      <w:r w:rsidR="00EE095A" w:rsidRPr="4EF087D3">
        <w:rPr>
          <w:sz w:val="24"/>
          <w:szCs w:val="24"/>
        </w:rPr>
        <w:t> </w:t>
      </w:r>
      <w:hyperlink r:id="rId11">
        <w:r w:rsidR="00EE095A" w:rsidRPr="4EF087D3">
          <w:rPr>
            <w:rStyle w:val="Hyperlink"/>
            <w:color w:val="auto"/>
            <w:sz w:val="24"/>
            <w:szCs w:val="24"/>
            <w:u w:val="none"/>
          </w:rPr>
          <w:t xml:space="preserve">Man må være </w:t>
        </w:r>
        <w:r w:rsidR="00A54E39" w:rsidRPr="4EF087D3">
          <w:rPr>
            <w:rStyle w:val="Hyperlink"/>
            <w:color w:val="auto"/>
            <w:sz w:val="24"/>
            <w:szCs w:val="24"/>
            <w:u w:val="none"/>
          </w:rPr>
          <w:t>svært skeptisk til</w:t>
        </w:r>
        <w:r w:rsidR="00EE095A" w:rsidRPr="4EF087D3">
          <w:rPr>
            <w:rStyle w:val="Hyperlink"/>
            <w:color w:val="auto"/>
            <w:sz w:val="24"/>
            <w:szCs w:val="24"/>
            <w:u w:val="none"/>
          </w:rPr>
          <w:t xml:space="preserve"> svarene som gis</w:t>
        </w:r>
        <w:r w:rsidR="006E6838" w:rsidRPr="4EF087D3">
          <w:rPr>
            <w:rStyle w:val="Hyperlink"/>
            <w:color w:val="auto"/>
            <w:sz w:val="24"/>
            <w:szCs w:val="24"/>
            <w:u w:val="none"/>
          </w:rPr>
          <w:t>. Husk</w:t>
        </w:r>
        <w:r w:rsidR="005671CF" w:rsidRPr="4EF087D3">
          <w:rPr>
            <w:rStyle w:val="Hyperlink"/>
            <w:color w:val="auto"/>
            <w:sz w:val="24"/>
            <w:szCs w:val="24"/>
            <w:u w:val="none"/>
          </w:rPr>
          <w:t xml:space="preserve"> på at de kan være hentet fra et an</w:t>
        </w:r>
        <w:r w:rsidR="006D6BE7" w:rsidRPr="4EF087D3">
          <w:rPr>
            <w:rStyle w:val="Hyperlink"/>
            <w:color w:val="auto"/>
            <w:sz w:val="24"/>
            <w:szCs w:val="24"/>
            <w:u w:val="none"/>
          </w:rPr>
          <w:t>n</w:t>
        </w:r>
        <w:r w:rsidR="005671CF" w:rsidRPr="4EF087D3">
          <w:rPr>
            <w:rStyle w:val="Hyperlink"/>
            <w:color w:val="auto"/>
            <w:sz w:val="24"/>
            <w:szCs w:val="24"/>
            <w:u w:val="none"/>
          </w:rPr>
          <w:t xml:space="preserve">et pensum </w:t>
        </w:r>
        <w:r w:rsidR="006D6BE7" w:rsidRPr="4EF087D3">
          <w:rPr>
            <w:rStyle w:val="Hyperlink"/>
            <w:color w:val="auto"/>
            <w:sz w:val="24"/>
            <w:szCs w:val="24"/>
            <w:u w:val="none"/>
          </w:rPr>
          <w:t>og</w:t>
        </w:r>
        <w:r w:rsidR="00C305B5" w:rsidRPr="4EF087D3">
          <w:rPr>
            <w:rStyle w:val="Hyperlink"/>
            <w:color w:val="auto"/>
            <w:sz w:val="24"/>
            <w:szCs w:val="24"/>
            <w:u w:val="none"/>
          </w:rPr>
          <w:t>/eller</w:t>
        </w:r>
        <w:r w:rsidR="006D6BE7" w:rsidRPr="4EF087D3">
          <w:rPr>
            <w:rStyle w:val="Hyperlink"/>
            <w:color w:val="auto"/>
            <w:sz w:val="24"/>
            <w:szCs w:val="24"/>
            <w:u w:val="none"/>
          </w:rPr>
          <w:t xml:space="preserve"> </w:t>
        </w:r>
        <w:r w:rsidR="004B4E2F" w:rsidRPr="4EF087D3">
          <w:rPr>
            <w:rStyle w:val="Hyperlink"/>
            <w:color w:val="auto"/>
            <w:sz w:val="24"/>
            <w:szCs w:val="24"/>
            <w:u w:val="none"/>
          </w:rPr>
          <w:t>annen</w:t>
        </w:r>
        <w:r w:rsidR="006D6BE7" w:rsidRPr="4EF087D3">
          <w:rPr>
            <w:rStyle w:val="Hyperlink"/>
            <w:color w:val="auto"/>
            <w:sz w:val="24"/>
            <w:szCs w:val="24"/>
            <w:u w:val="none"/>
          </w:rPr>
          <w:t xml:space="preserve"> </w:t>
        </w:r>
        <w:r w:rsidR="006E6838" w:rsidRPr="4EF087D3">
          <w:rPr>
            <w:rStyle w:val="Hyperlink"/>
            <w:color w:val="auto"/>
            <w:sz w:val="24"/>
            <w:szCs w:val="24"/>
            <w:u w:val="none"/>
          </w:rPr>
          <w:t xml:space="preserve">medisinsk praksis </w:t>
        </w:r>
        <w:r w:rsidR="005671CF" w:rsidRPr="4EF087D3">
          <w:rPr>
            <w:rStyle w:val="Hyperlink"/>
            <w:color w:val="auto"/>
            <w:sz w:val="24"/>
            <w:szCs w:val="24"/>
            <w:u w:val="none"/>
          </w:rPr>
          <w:t>enn d</w:t>
        </w:r>
        <w:r w:rsidR="006D6BE7" w:rsidRPr="4EF087D3">
          <w:rPr>
            <w:rStyle w:val="Hyperlink"/>
            <w:color w:val="auto"/>
            <w:sz w:val="24"/>
            <w:szCs w:val="24"/>
            <w:u w:val="none"/>
          </w:rPr>
          <w:t>et vi benytter i Norge</w:t>
        </w:r>
      </w:hyperlink>
      <w:r w:rsidR="006E6838" w:rsidRPr="4EF087D3">
        <w:rPr>
          <w:rStyle w:val="Hyperlink"/>
          <w:color w:val="auto"/>
          <w:sz w:val="24"/>
          <w:szCs w:val="24"/>
          <w:u w:val="none"/>
        </w:rPr>
        <w:t xml:space="preserve"> i dag</w:t>
      </w:r>
      <w:r w:rsidR="00A54E39" w:rsidRPr="4EF087D3">
        <w:rPr>
          <w:rStyle w:val="Hyperlink"/>
          <w:color w:val="auto"/>
          <w:sz w:val="24"/>
          <w:szCs w:val="24"/>
          <w:u w:val="none"/>
        </w:rPr>
        <w:t>.</w:t>
      </w:r>
      <w:r w:rsidR="00A54E39" w:rsidRPr="4EF087D3">
        <w:rPr>
          <w:sz w:val="24"/>
          <w:szCs w:val="24"/>
        </w:rPr>
        <w:t xml:space="preserve"> Jo mindre man vet selv om et tema, jo vanskeligere vil det være </w:t>
      </w:r>
      <w:r w:rsidR="00A54E39" w:rsidRPr="4EF087D3">
        <w:rPr>
          <w:color w:val="111111"/>
          <w:sz w:val="24"/>
          <w:szCs w:val="24"/>
        </w:rPr>
        <w:t xml:space="preserve">å </w:t>
      </w:r>
      <w:r w:rsidR="006E171D" w:rsidRPr="4EF087D3">
        <w:rPr>
          <w:color w:val="111111"/>
          <w:sz w:val="24"/>
          <w:szCs w:val="24"/>
        </w:rPr>
        <w:t xml:space="preserve">vurdere </w:t>
      </w:r>
      <w:r w:rsidR="00815A79" w:rsidRPr="4EF087D3">
        <w:rPr>
          <w:color w:val="111111"/>
          <w:sz w:val="24"/>
          <w:szCs w:val="24"/>
        </w:rPr>
        <w:t>o</w:t>
      </w:r>
      <w:r w:rsidR="00375931" w:rsidRPr="4EF087D3">
        <w:rPr>
          <w:color w:val="111111"/>
          <w:sz w:val="24"/>
          <w:szCs w:val="24"/>
        </w:rPr>
        <w:t xml:space="preserve">g etterprøve </w:t>
      </w:r>
      <w:r w:rsidR="00727B31" w:rsidRPr="4EF087D3">
        <w:rPr>
          <w:color w:val="111111"/>
          <w:sz w:val="24"/>
          <w:szCs w:val="24"/>
        </w:rPr>
        <w:t xml:space="preserve">kvaliteten på </w:t>
      </w:r>
      <w:r w:rsidR="00375931" w:rsidRPr="4EF087D3">
        <w:rPr>
          <w:color w:val="111111"/>
          <w:sz w:val="24"/>
          <w:szCs w:val="24"/>
        </w:rPr>
        <w:t>informasjonen du får</w:t>
      </w:r>
      <w:r w:rsidR="007A1E75" w:rsidRPr="4EF087D3">
        <w:rPr>
          <w:color w:val="111111"/>
          <w:sz w:val="24"/>
          <w:szCs w:val="24"/>
        </w:rPr>
        <w:t>.</w:t>
      </w:r>
      <w:r w:rsidR="00EC30CA" w:rsidRPr="4EF087D3">
        <w:rPr>
          <w:color w:val="111111"/>
          <w:sz w:val="24"/>
          <w:szCs w:val="24"/>
        </w:rPr>
        <w:t xml:space="preserve"> </w:t>
      </w:r>
      <w:r w:rsidR="00F16E17" w:rsidRPr="4EF087D3">
        <w:rPr>
          <w:color w:val="111111"/>
          <w:sz w:val="24"/>
          <w:szCs w:val="24"/>
        </w:rPr>
        <w:t xml:space="preserve">Det kan være lurt å sammenlikne med lærebok </w:t>
      </w:r>
      <w:r w:rsidR="000C5222" w:rsidRPr="4EF087D3">
        <w:rPr>
          <w:color w:val="111111"/>
          <w:sz w:val="24"/>
          <w:szCs w:val="24"/>
        </w:rPr>
        <w:t>eller</w:t>
      </w:r>
      <w:r w:rsidR="00F16E17" w:rsidRPr="4EF087D3">
        <w:rPr>
          <w:color w:val="111111"/>
          <w:sz w:val="24"/>
          <w:szCs w:val="24"/>
        </w:rPr>
        <w:t xml:space="preserve"> annen kvalitetssikre</w:t>
      </w:r>
      <w:r w:rsidR="00795553" w:rsidRPr="4EF087D3">
        <w:rPr>
          <w:color w:val="111111"/>
          <w:sz w:val="24"/>
          <w:szCs w:val="24"/>
        </w:rPr>
        <w:t>t kilde oppgitt av underviser</w:t>
      </w:r>
      <w:r w:rsidR="000C5222" w:rsidRPr="4EF087D3">
        <w:rPr>
          <w:color w:val="111111"/>
          <w:sz w:val="24"/>
          <w:szCs w:val="24"/>
        </w:rPr>
        <w:t>.</w:t>
      </w:r>
      <w:r w:rsidR="00AE1232">
        <w:rPr>
          <w:color w:val="111111"/>
          <w:sz w:val="24"/>
          <w:szCs w:val="24"/>
        </w:rPr>
        <w:t xml:space="preserve"> Du kan også be om konstruktiv tilbakemelding på dine egenproduserte tekster.</w:t>
      </w:r>
    </w:p>
    <w:p w14:paraId="313CFD19" w14:textId="4F97A451" w:rsidR="00801057" w:rsidRPr="00601EB0" w:rsidRDefault="00F53D33" w:rsidP="00601EB0">
      <w:pPr>
        <w:pStyle w:val="ListParagraph"/>
        <w:numPr>
          <w:ilvl w:val="0"/>
          <w:numId w:val="2"/>
        </w:numPr>
        <w:rPr>
          <w:rStyle w:val="Strong"/>
          <w:rFonts w:eastAsia="Times New Roman"/>
          <w:b w:val="0"/>
        </w:rPr>
      </w:pPr>
      <w:r w:rsidRPr="4EF087D3">
        <w:rPr>
          <w:rStyle w:val="Strong"/>
          <w:sz w:val="24"/>
          <w:szCs w:val="24"/>
        </w:rPr>
        <w:t xml:space="preserve">Øving på </w:t>
      </w:r>
      <w:r w:rsidR="004311AE" w:rsidRPr="4EF087D3">
        <w:rPr>
          <w:rStyle w:val="Strong"/>
          <w:sz w:val="24"/>
          <w:szCs w:val="24"/>
        </w:rPr>
        <w:t>kliniske</w:t>
      </w:r>
      <w:r w:rsidRPr="4EF087D3">
        <w:rPr>
          <w:rStyle w:val="Strong"/>
          <w:sz w:val="24"/>
          <w:szCs w:val="24"/>
        </w:rPr>
        <w:t xml:space="preserve"> </w:t>
      </w:r>
      <w:r w:rsidR="00D07E54" w:rsidRPr="4EF087D3">
        <w:rPr>
          <w:rStyle w:val="Strong"/>
          <w:sz w:val="24"/>
          <w:szCs w:val="24"/>
        </w:rPr>
        <w:t>situasjoner</w:t>
      </w:r>
      <w:r w:rsidR="68FB3570" w:rsidRPr="4EF087D3">
        <w:rPr>
          <w:rStyle w:val="Strong"/>
          <w:sz w:val="24"/>
          <w:szCs w:val="24"/>
        </w:rPr>
        <w:t>,</w:t>
      </w:r>
      <w:r w:rsidR="00A00A89" w:rsidRPr="4EF087D3">
        <w:rPr>
          <w:rStyle w:val="Strong"/>
          <w:sz w:val="24"/>
          <w:szCs w:val="24"/>
        </w:rPr>
        <w:t xml:space="preserve"> dialog og diagnostikk</w:t>
      </w:r>
      <w:r w:rsidR="76FDC598" w:rsidRPr="4EF087D3">
        <w:rPr>
          <w:rStyle w:val="Strong"/>
          <w:sz w:val="24"/>
          <w:szCs w:val="24"/>
        </w:rPr>
        <w:t>:</w:t>
      </w:r>
      <w:r w:rsidR="00D07E54" w:rsidRPr="4EF087D3">
        <w:rPr>
          <w:rStyle w:val="Strong"/>
          <w:sz w:val="24"/>
          <w:szCs w:val="24"/>
        </w:rPr>
        <w:t xml:space="preserve"> </w:t>
      </w:r>
      <w:r w:rsidR="00D07E54" w:rsidRPr="4EF087D3">
        <w:rPr>
          <w:rStyle w:val="Strong"/>
          <w:b w:val="0"/>
          <w:sz w:val="24"/>
          <w:szCs w:val="24"/>
        </w:rPr>
        <w:t xml:space="preserve">Du kan be </w:t>
      </w:r>
      <w:r w:rsidR="00AD459D" w:rsidRPr="4EF087D3">
        <w:rPr>
          <w:rStyle w:val="Strong"/>
          <w:b w:val="0"/>
          <w:sz w:val="24"/>
          <w:szCs w:val="24"/>
        </w:rPr>
        <w:t xml:space="preserve">en chatbot om å lage et rollespill </w:t>
      </w:r>
      <w:r w:rsidR="00AB1F14">
        <w:rPr>
          <w:rStyle w:val="Strong"/>
          <w:b w:val="0"/>
          <w:sz w:val="24"/>
          <w:szCs w:val="24"/>
        </w:rPr>
        <w:t>eller oppgave</w:t>
      </w:r>
      <w:r w:rsidR="00AD459D" w:rsidRPr="4EF087D3">
        <w:rPr>
          <w:rStyle w:val="Strong"/>
          <w:b w:val="0"/>
          <w:sz w:val="24"/>
          <w:szCs w:val="24"/>
        </w:rPr>
        <w:t xml:space="preserve">, der du </w:t>
      </w:r>
      <w:r w:rsidR="00635344" w:rsidRPr="4EF087D3">
        <w:rPr>
          <w:rStyle w:val="Strong"/>
          <w:b w:val="0"/>
          <w:sz w:val="24"/>
          <w:szCs w:val="24"/>
        </w:rPr>
        <w:t>er legen/tannlegen/</w:t>
      </w:r>
      <w:r w:rsidR="004311AE" w:rsidRPr="4EF087D3">
        <w:rPr>
          <w:rStyle w:val="Strong"/>
          <w:b w:val="0"/>
          <w:sz w:val="24"/>
          <w:szCs w:val="24"/>
        </w:rPr>
        <w:t>ernæringsfysiologen</w:t>
      </w:r>
      <w:r w:rsidR="00FE2811" w:rsidRPr="4EF087D3">
        <w:rPr>
          <w:rStyle w:val="Strong"/>
          <w:b w:val="0"/>
          <w:sz w:val="24"/>
          <w:szCs w:val="24"/>
        </w:rPr>
        <w:t xml:space="preserve"> e.l</w:t>
      </w:r>
      <w:r w:rsidR="1FED8057" w:rsidRPr="4EF087D3">
        <w:rPr>
          <w:rStyle w:val="Strong"/>
          <w:b w:val="0"/>
          <w:bCs w:val="0"/>
          <w:sz w:val="24"/>
          <w:szCs w:val="24"/>
        </w:rPr>
        <w:t>.</w:t>
      </w:r>
      <w:r w:rsidR="00FE2811" w:rsidRPr="4EF087D3">
        <w:rPr>
          <w:rStyle w:val="Strong"/>
          <w:b w:val="0"/>
          <w:sz w:val="24"/>
          <w:szCs w:val="24"/>
        </w:rPr>
        <w:t xml:space="preserve"> og </w:t>
      </w:r>
      <w:r w:rsidR="004D51E8" w:rsidRPr="4EF087D3">
        <w:rPr>
          <w:rStyle w:val="Strong"/>
          <w:b w:val="0"/>
          <w:sz w:val="24"/>
          <w:szCs w:val="24"/>
        </w:rPr>
        <w:t xml:space="preserve">chatboten er pasienten. Dere kan sammen skape en dialog som skal lede frem til en diagnose, </w:t>
      </w:r>
      <w:r w:rsidR="00496176" w:rsidRPr="4EF087D3">
        <w:rPr>
          <w:rStyle w:val="Strong"/>
          <w:b w:val="0"/>
          <w:sz w:val="24"/>
          <w:szCs w:val="24"/>
        </w:rPr>
        <w:t>rett behandling</w:t>
      </w:r>
      <w:r w:rsidR="004311AE" w:rsidRPr="4EF087D3">
        <w:rPr>
          <w:rStyle w:val="Strong"/>
          <w:b w:val="0"/>
          <w:sz w:val="24"/>
          <w:szCs w:val="24"/>
        </w:rPr>
        <w:t xml:space="preserve"> eller rett medikament. </w:t>
      </w:r>
      <w:r w:rsidR="004311AE" w:rsidRPr="00601EB0">
        <w:rPr>
          <w:rStyle w:val="Strong"/>
          <w:b w:val="0"/>
          <w:sz w:val="24"/>
          <w:szCs w:val="24"/>
        </w:rPr>
        <w:t xml:space="preserve">Eksempel på en slik prompt </w:t>
      </w:r>
      <w:r w:rsidR="005817D3" w:rsidRPr="00601EB0">
        <w:rPr>
          <w:rStyle w:val="Strong"/>
          <w:b w:val="0"/>
          <w:sz w:val="24"/>
          <w:szCs w:val="24"/>
        </w:rPr>
        <w:t>kan være</w:t>
      </w:r>
      <w:r w:rsidR="006257C8" w:rsidRPr="00601EB0">
        <w:rPr>
          <w:rStyle w:val="Strong"/>
          <w:b w:val="0"/>
          <w:sz w:val="24"/>
          <w:szCs w:val="24"/>
        </w:rPr>
        <w:t xml:space="preserve"> «Gi meg et fiktivt utfyllende blodprøvesvar og anamnese til en pasient som ligger i et akuttmottak og har en definert diagnose. Jeg skal forsøke å resonere meg fram til og gjette diagnosen ut ifra blodprøvene. Når jeg er ferdig, gir du meg en tilbakemelding</w:t>
      </w:r>
      <w:r w:rsidR="002D5B80" w:rsidRPr="00601EB0">
        <w:rPr>
          <w:rFonts w:ascii="Aptos" w:eastAsia="Times New Roman" w:hAnsi="Aptos"/>
          <w:color w:val="000000"/>
          <w:sz w:val="24"/>
          <w:szCs w:val="24"/>
        </w:rPr>
        <w:t>".</w:t>
      </w:r>
      <w:r w:rsidR="00A0144F" w:rsidRPr="4EF087D3">
        <w:rPr>
          <w:rStyle w:val="Strong"/>
          <w:b w:val="0"/>
          <w:sz w:val="24"/>
          <w:szCs w:val="24"/>
        </w:rPr>
        <w:t xml:space="preserve"> Jo mer spesifikk du er i din bestilling, jo bedre </w:t>
      </w:r>
      <w:r w:rsidR="00801057" w:rsidRPr="4EF087D3">
        <w:rPr>
          <w:rStyle w:val="Strong"/>
          <w:b w:val="0"/>
          <w:sz w:val="24"/>
          <w:szCs w:val="24"/>
        </w:rPr>
        <w:t xml:space="preserve">vil den svare deg. </w:t>
      </w:r>
      <w:r w:rsidR="002D5B80" w:rsidRPr="00601EB0">
        <w:rPr>
          <w:rStyle w:val="Strong"/>
          <w:b w:val="0"/>
          <w:sz w:val="24"/>
          <w:szCs w:val="24"/>
        </w:rPr>
        <w:t xml:space="preserve">Det krever litt trening på å bli god på å lage </w:t>
      </w:r>
      <w:r w:rsidR="00EB4B12">
        <w:rPr>
          <w:rStyle w:val="Strong"/>
          <w:b w:val="0"/>
          <w:sz w:val="24"/>
          <w:szCs w:val="24"/>
        </w:rPr>
        <w:t>god</w:t>
      </w:r>
      <w:r w:rsidR="00856F76">
        <w:rPr>
          <w:rStyle w:val="Strong"/>
          <w:b w:val="0"/>
          <w:sz w:val="24"/>
          <w:szCs w:val="24"/>
        </w:rPr>
        <w:t>t fungerende</w:t>
      </w:r>
      <w:r w:rsidR="002D5B80" w:rsidRPr="00601EB0">
        <w:rPr>
          <w:rStyle w:val="Strong"/>
          <w:b w:val="0"/>
          <w:sz w:val="24"/>
          <w:szCs w:val="24"/>
        </w:rPr>
        <w:t xml:space="preserve"> prompt’er.</w:t>
      </w:r>
    </w:p>
    <w:p w14:paraId="2F9513BD" w14:textId="16C759E4" w:rsidR="00C11BC5" w:rsidRDefault="00EF1F57" w:rsidP="00601EB0">
      <w:pPr>
        <w:pStyle w:val="ListParagraph"/>
        <w:numPr>
          <w:ilvl w:val="0"/>
          <w:numId w:val="2"/>
        </w:numPr>
        <w:shd w:val="clear" w:color="auto" w:fill="FFFFFF"/>
        <w:spacing w:before="180" w:after="180" w:line="240" w:lineRule="auto"/>
        <w:rPr>
          <w:rStyle w:val="Strong"/>
          <w:rFonts w:cstheme="minorHAnsi"/>
          <w:b w:val="0"/>
          <w:bCs w:val="0"/>
          <w:color w:val="2D3B45"/>
          <w:sz w:val="24"/>
          <w:szCs w:val="24"/>
        </w:rPr>
      </w:pPr>
      <w:r w:rsidRPr="00ED3536">
        <w:rPr>
          <w:rStyle w:val="Strong"/>
          <w:rFonts w:cstheme="minorHAnsi"/>
          <w:sz w:val="24"/>
          <w:szCs w:val="24"/>
        </w:rPr>
        <w:t xml:space="preserve">Som </w:t>
      </w:r>
      <w:r w:rsidR="00CD55E6" w:rsidRPr="00ED3536">
        <w:rPr>
          <w:rStyle w:val="Strong"/>
          <w:rFonts w:cstheme="minorHAnsi"/>
          <w:sz w:val="24"/>
          <w:szCs w:val="24"/>
        </w:rPr>
        <w:t>hjelp</w:t>
      </w:r>
      <w:r w:rsidRPr="00ED3536">
        <w:rPr>
          <w:rStyle w:val="Strong"/>
          <w:rFonts w:cstheme="minorHAnsi"/>
          <w:sz w:val="24"/>
          <w:szCs w:val="24"/>
        </w:rPr>
        <w:t xml:space="preserve"> til å organisere </w:t>
      </w:r>
      <w:r w:rsidR="00442236" w:rsidRPr="00ED3536">
        <w:rPr>
          <w:rStyle w:val="Strong"/>
          <w:rFonts w:cstheme="minorHAnsi"/>
          <w:sz w:val="24"/>
          <w:szCs w:val="24"/>
        </w:rPr>
        <w:t>studiehverdagen din</w:t>
      </w:r>
      <w:r w:rsidRPr="00ED3536">
        <w:rPr>
          <w:rStyle w:val="Strong"/>
          <w:rFonts w:cstheme="minorHAnsi"/>
          <w:sz w:val="24"/>
          <w:szCs w:val="24"/>
        </w:rPr>
        <w:t>.</w:t>
      </w:r>
      <w:r w:rsidRPr="00ED3536">
        <w:rPr>
          <w:rStyle w:val="Strong"/>
          <w:rFonts w:cstheme="minorHAnsi"/>
          <w:color w:val="2D3B45"/>
          <w:sz w:val="24"/>
          <w:szCs w:val="24"/>
        </w:rPr>
        <w:t xml:space="preserve"> </w:t>
      </w:r>
      <w:r w:rsidR="00CD55E6" w:rsidRPr="00ED3536">
        <w:rPr>
          <w:rStyle w:val="Strong"/>
          <w:rFonts w:cstheme="minorHAnsi"/>
          <w:b w:val="0"/>
          <w:bCs w:val="0"/>
          <w:color w:val="2D3B45"/>
          <w:sz w:val="24"/>
          <w:szCs w:val="24"/>
        </w:rPr>
        <w:t>Eksempelvis</w:t>
      </w:r>
      <w:r w:rsidR="00BB53A5" w:rsidRPr="00ED3536">
        <w:rPr>
          <w:rStyle w:val="Strong"/>
          <w:rFonts w:cstheme="minorHAnsi"/>
          <w:b w:val="0"/>
          <w:bCs w:val="0"/>
          <w:color w:val="2D3B45"/>
          <w:sz w:val="24"/>
          <w:szCs w:val="24"/>
        </w:rPr>
        <w:t xml:space="preserve"> kan du be den lage en </w:t>
      </w:r>
      <w:r w:rsidR="00CD55E6" w:rsidRPr="00ED3536">
        <w:rPr>
          <w:rStyle w:val="Strong"/>
          <w:rFonts w:cstheme="minorHAnsi"/>
          <w:b w:val="0"/>
          <w:bCs w:val="0"/>
          <w:color w:val="2D3B45"/>
          <w:sz w:val="24"/>
          <w:szCs w:val="24"/>
        </w:rPr>
        <w:t>plan</w:t>
      </w:r>
      <w:r w:rsidR="0071630F" w:rsidRPr="00ED3536">
        <w:rPr>
          <w:rStyle w:val="Strong"/>
          <w:rFonts w:cstheme="minorHAnsi"/>
          <w:b w:val="0"/>
          <w:bCs w:val="0"/>
          <w:color w:val="2D3B45"/>
          <w:sz w:val="24"/>
          <w:szCs w:val="24"/>
        </w:rPr>
        <w:t xml:space="preserve"> for </w:t>
      </w:r>
      <w:r w:rsidR="00CD55E6" w:rsidRPr="00ED3536">
        <w:rPr>
          <w:rStyle w:val="Strong"/>
          <w:rFonts w:cstheme="minorHAnsi"/>
          <w:b w:val="0"/>
          <w:bCs w:val="0"/>
          <w:color w:val="2D3B45"/>
          <w:sz w:val="24"/>
          <w:szCs w:val="24"/>
        </w:rPr>
        <w:t>å jobbe deg gjennom pensum i tide for eksamen</w:t>
      </w:r>
      <w:r w:rsidR="00940AD2">
        <w:rPr>
          <w:rStyle w:val="Strong"/>
          <w:rFonts w:cstheme="minorHAnsi"/>
          <w:b w:val="0"/>
          <w:bCs w:val="0"/>
          <w:color w:val="2D3B45"/>
          <w:sz w:val="24"/>
          <w:szCs w:val="24"/>
        </w:rPr>
        <w:t xml:space="preserve"> </w:t>
      </w:r>
      <w:r w:rsidR="006F02F6">
        <w:rPr>
          <w:rStyle w:val="Strong"/>
          <w:rFonts w:cstheme="minorHAnsi"/>
          <w:b w:val="0"/>
          <w:bCs w:val="0"/>
          <w:color w:val="2D3B45"/>
          <w:sz w:val="24"/>
          <w:szCs w:val="24"/>
        </w:rPr>
        <w:t>som passer med dine andre aktiviteter</w:t>
      </w:r>
      <w:r w:rsidR="009F3518" w:rsidRPr="00ED3536">
        <w:rPr>
          <w:rStyle w:val="Strong"/>
          <w:rFonts w:cstheme="minorHAnsi"/>
          <w:b w:val="0"/>
          <w:bCs w:val="0"/>
          <w:color w:val="2D3B45"/>
          <w:sz w:val="24"/>
          <w:szCs w:val="24"/>
        </w:rPr>
        <w:t>.</w:t>
      </w:r>
      <w:r w:rsidR="00080FE7">
        <w:rPr>
          <w:rStyle w:val="Strong"/>
          <w:rFonts w:cstheme="minorHAnsi"/>
          <w:b w:val="0"/>
          <w:bCs w:val="0"/>
          <w:color w:val="2D3B45"/>
          <w:sz w:val="24"/>
          <w:szCs w:val="24"/>
        </w:rPr>
        <w:t xml:space="preserve"> </w:t>
      </w:r>
      <w:r w:rsidR="009F3518" w:rsidRPr="00ED3536">
        <w:rPr>
          <w:rStyle w:val="Strong"/>
          <w:rFonts w:cstheme="minorHAnsi"/>
          <w:b w:val="0"/>
          <w:bCs w:val="0"/>
          <w:color w:val="2D3B45"/>
          <w:sz w:val="24"/>
          <w:szCs w:val="24"/>
        </w:rPr>
        <w:t xml:space="preserve"> </w:t>
      </w:r>
    </w:p>
    <w:p w14:paraId="7F122105" w14:textId="49905392" w:rsidR="00FC12FA" w:rsidRPr="00ED3536" w:rsidRDefault="00FC12FA" w:rsidP="00801057">
      <w:pPr>
        <w:shd w:val="clear" w:color="auto" w:fill="FFFFFF"/>
        <w:spacing w:before="180" w:after="180" w:line="240" w:lineRule="auto"/>
        <w:rPr>
          <w:rFonts w:cstheme="minorHAnsi"/>
          <w:b/>
          <w:bCs/>
          <w:color w:val="2D3B45"/>
          <w:sz w:val="24"/>
          <w:szCs w:val="24"/>
        </w:rPr>
      </w:pPr>
      <w:r w:rsidRPr="00ED3536">
        <w:rPr>
          <w:rFonts w:cstheme="minorHAnsi"/>
          <w:b/>
          <w:bCs/>
          <w:color w:val="2D3B45"/>
          <w:sz w:val="24"/>
          <w:szCs w:val="24"/>
        </w:rPr>
        <w:t xml:space="preserve">Dette kan man </w:t>
      </w:r>
      <w:r w:rsidRPr="00ED3536">
        <w:rPr>
          <w:rFonts w:cstheme="minorHAnsi"/>
          <w:b/>
          <w:bCs/>
          <w:color w:val="2D3B45"/>
          <w:sz w:val="24"/>
          <w:szCs w:val="24"/>
          <w:u w:val="single"/>
        </w:rPr>
        <w:t>ikke</w:t>
      </w:r>
      <w:r w:rsidRPr="00ED3536">
        <w:rPr>
          <w:rFonts w:cstheme="minorHAnsi"/>
          <w:b/>
          <w:bCs/>
          <w:color w:val="2D3B45"/>
          <w:sz w:val="24"/>
          <w:szCs w:val="24"/>
        </w:rPr>
        <w:t xml:space="preserve"> benytte KI-verktøy til</w:t>
      </w:r>
      <w:r w:rsidR="00DC1FA4">
        <w:rPr>
          <w:rFonts w:cstheme="minorHAnsi"/>
          <w:b/>
          <w:bCs/>
          <w:color w:val="2D3B45"/>
          <w:sz w:val="24"/>
          <w:szCs w:val="24"/>
        </w:rPr>
        <w:t xml:space="preserve"> som student</w:t>
      </w:r>
      <w:r w:rsidRPr="00ED3536">
        <w:rPr>
          <w:rFonts w:cstheme="minorHAnsi"/>
          <w:b/>
          <w:bCs/>
          <w:color w:val="2D3B45"/>
          <w:sz w:val="24"/>
          <w:szCs w:val="24"/>
        </w:rPr>
        <w:t>:</w:t>
      </w:r>
    </w:p>
    <w:p w14:paraId="19BC0F8B" w14:textId="2C7067F0" w:rsidR="0072356C" w:rsidRPr="00F4039D" w:rsidRDefault="00FC12FA" w:rsidP="00166804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</w:rPr>
      </w:pPr>
      <w:r w:rsidRPr="00F4039D">
        <w:rPr>
          <w:rFonts w:asciiTheme="minorHAnsi" w:hAnsiTheme="minorHAnsi" w:cstheme="minorBidi"/>
        </w:rPr>
        <w:t>Akseptere informasjonen uten å kontrollere hvorvidt de</w:t>
      </w:r>
      <w:r w:rsidR="65EA2DF5" w:rsidRPr="00F4039D">
        <w:rPr>
          <w:rFonts w:asciiTheme="minorHAnsi" w:hAnsiTheme="minorHAnsi" w:cstheme="minorBidi"/>
        </w:rPr>
        <w:t>n</w:t>
      </w:r>
      <w:r w:rsidRPr="00F4039D">
        <w:rPr>
          <w:rFonts w:asciiTheme="minorHAnsi" w:hAnsiTheme="minorHAnsi" w:cstheme="minorBidi"/>
        </w:rPr>
        <w:t xml:space="preserve"> stemmer eller ikke</w:t>
      </w:r>
    </w:p>
    <w:p w14:paraId="3EACAB6E" w14:textId="3703F64B" w:rsidR="00FC12FA" w:rsidRPr="00F4039D" w:rsidRDefault="009B0EA1" w:rsidP="0016680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Konstruere</w:t>
      </w:r>
      <w:r w:rsidRPr="00F4039D">
        <w:rPr>
          <w:rFonts w:asciiTheme="minorHAnsi" w:hAnsiTheme="minorHAnsi" w:cstheme="minorHAnsi"/>
        </w:rPr>
        <w:t xml:space="preserve"> </w:t>
      </w:r>
      <w:r w:rsidR="00FC12FA" w:rsidRPr="00F4039D">
        <w:rPr>
          <w:rFonts w:asciiTheme="minorHAnsi" w:hAnsiTheme="minorHAnsi" w:cstheme="minorHAnsi"/>
        </w:rPr>
        <w:t>data</w:t>
      </w:r>
      <w:r w:rsidR="002B71FE">
        <w:rPr>
          <w:rFonts w:asciiTheme="minorHAnsi" w:hAnsiTheme="minorHAnsi" w:cstheme="minorHAnsi"/>
        </w:rPr>
        <w:t>,</w:t>
      </w:r>
      <w:r w:rsidR="00FC12FA" w:rsidRPr="00F4039D">
        <w:rPr>
          <w:rFonts w:asciiTheme="minorHAnsi" w:hAnsiTheme="minorHAnsi" w:cstheme="minorHAnsi"/>
        </w:rPr>
        <w:t xml:space="preserve"> </w:t>
      </w:r>
      <w:r w:rsidR="007C4C80" w:rsidRPr="00A176EC">
        <w:rPr>
          <w:rFonts w:asciiTheme="minorHAnsi" w:hAnsiTheme="minorHAnsi" w:cstheme="minorHAnsi"/>
        </w:rPr>
        <w:t>bilder</w:t>
      </w:r>
      <w:r w:rsidR="00542ECF">
        <w:rPr>
          <w:rFonts w:asciiTheme="minorHAnsi" w:hAnsiTheme="minorHAnsi" w:cstheme="minorHAnsi"/>
        </w:rPr>
        <w:t xml:space="preserve"> eller</w:t>
      </w:r>
      <w:r w:rsidR="007C4C80" w:rsidRPr="00A176EC">
        <w:rPr>
          <w:rFonts w:asciiTheme="minorHAnsi" w:hAnsiTheme="minorHAnsi" w:cstheme="minorHAnsi"/>
        </w:rPr>
        <w:t xml:space="preserve"> film</w:t>
      </w:r>
      <w:r w:rsidR="000845A0">
        <w:rPr>
          <w:rFonts w:asciiTheme="minorHAnsi" w:hAnsiTheme="minorHAnsi" w:cstheme="minorHAnsi"/>
        </w:rPr>
        <w:t xml:space="preserve"> </w:t>
      </w:r>
      <w:r w:rsidR="000845A0" w:rsidRPr="00F4039D">
        <w:rPr>
          <w:rFonts w:asciiTheme="minorHAnsi" w:hAnsiTheme="minorHAnsi" w:cstheme="minorHAnsi"/>
        </w:rPr>
        <w:t xml:space="preserve">uten å </w:t>
      </w:r>
      <w:r w:rsidR="00CB618E">
        <w:rPr>
          <w:rFonts w:asciiTheme="minorHAnsi" w:hAnsiTheme="minorHAnsi" w:cstheme="minorHAnsi"/>
        </w:rPr>
        <w:t>oppgi</w:t>
      </w:r>
      <w:r w:rsidR="000845A0" w:rsidRPr="00F4039D">
        <w:rPr>
          <w:rFonts w:asciiTheme="minorHAnsi" w:hAnsiTheme="minorHAnsi" w:cstheme="minorHAnsi"/>
        </w:rPr>
        <w:t xml:space="preserve"> </w:t>
      </w:r>
      <w:r w:rsidR="00F22484">
        <w:rPr>
          <w:rFonts w:asciiTheme="minorHAnsi" w:hAnsiTheme="minorHAnsi" w:cstheme="minorHAnsi"/>
        </w:rPr>
        <w:t xml:space="preserve">at </w:t>
      </w:r>
      <w:r w:rsidR="000845A0" w:rsidRPr="00F4039D">
        <w:rPr>
          <w:rFonts w:asciiTheme="minorHAnsi" w:hAnsiTheme="minorHAnsi" w:cstheme="minorHAnsi"/>
        </w:rPr>
        <w:t>KI-verktøy</w:t>
      </w:r>
      <w:r w:rsidR="0030412E">
        <w:rPr>
          <w:rFonts w:asciiTheme="minorHAnsi" w:hAnsiTheme="minorHAnsi" w:cstheme="minorHAnsi"/>
        </w:rPr>
        <w:t xml:space="preserve"> er benyttet</w:t>
      </w:r>
    </w:p>
    <w:p w14:paraId="25ECD756" w14:textId="6B5ADA3C" w:rsidR="00FC12FA" w:rsidRPr="00F4039D" w:rsidRDefault="00FC12FA" w:rsidP="0016680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F4039D">
        <w:rPr>
          <w:rFonts w:asciiTheme="minorHAnsi" w:hAnsiTheme="minorHAnsi" w:cstheme="minorHAnsi"/>
        </w:rPr>
        <w:t xml:space="preserve">Kopiere tekst </w:t>
      </w:r>
      <w:r w:rsidR="00EA7F80">
        <w:rPr>
          <w:rFonts w:asciiTheme="minorHAnsi" w:hAnsiTheme="minorHAnsi" w:cstheme="minorHAnsi"/>
        </w:rPr>
        <w:t xml:space="preserve">direkte </w:t>
      </w:r>
      <w:r w:rsidRPr="00F4039D">
        <w:rPr>
          <w:rFonts w:asciiTheme="minorHAnsi" w:hAnsiTheme="minorHAnsi" w:cstheme="minorHAnsi"/>
        </w:rPr>
        <w:t>uten å markere tydelig at den kommer fra et KI-verktøy</w:t>
      </w:r>
    </w:p>
    <w:p w14:paraId="4C2F4D04" w14:textId="77777777" w:rsidR="00FC12FA" w:rsidRPr="00F4039D" w:rsidRDefault="00FC12FA" w:rsidP="0016680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F4039D">
        <w:rPr>
          <w:rFonts w:asciiTheme="minorHAnsi" w:hAnsiTheme="minorHAnsi" w:cstheme="minorHAnsi"/>
        </w:rPr>
        <w:t>Oppgi personidentifiserbar informasjon</w:t>
      </w:r>
    </w:p>
    <w:p w14:paraId="4DAA7E03" w14:textId="1270C1B5" w:rsidR="00FC12FA" w:rsidRPr="00F4039D" w:rsidRDefault="00FC12FA" w:rsidP="0016680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F4039D">
        <w:rPr>
          <w:rFonts w:asciiTheme="minorHAnsi" w:hAnsiTheme="minorHAnsi" w:cstheme="minorHAnsi"/>
        </w:rPr>
        <w:t>Besvare eksamen</w:t>
      </w:r>
      <w:r w:rsidR="008206E9" w:rsidRPr="00F4039D">
        <w:rPr>
          <w:rFonts w:asciiTheme="minorHAnsi" w:hAnsiTheme="minorHAnsi" w:cstheme="minorHAnsi"/>
        </w:rPr>
        <w:t xml:space="preserve">, </w:t>
      </w:r>
      <w:r w:rsidRPr="00F4039D">
        <w:rPr>
          <w:rFonts w:asciiTheme="minorHAnsi" w:hAnsiTheme="minorHAnsi" w:cstheme="minorHAnsi"/>
        </w:rPr>
        <w:t>hjemmeoppgaver</w:t>
      </w:r>
      <w:r w:rsidR="00286F7F" w:rsidRPr="00F4039D">
        <w:rPr>
          <w:rFonts w:asciiTheme="minorHAnsi" w:hAnsiTheme="minorHAnsi" w:cstheme="minorHAnsi"/>
        </w:rPr>
        <w:t>,</w:t>
      </w:r>
      <w:r w:rsidR="00943D8F" w:rsidRPr="00F4039D">
        <w:rPr>
          <w:rFonts w:asciiTheme="minorHAnsi" w:hAnsiTheme="minorHAnsi" w:cstheme="minorHAnsi"/>
        </w:rPr>
        <w:t xml:space="preserve"> </w:t>
      </w:r>
      <w:r w:rsidR="00286F7F" w:rsidRPr="00F4039D">
        <w:rPr>
          <w:rFonts w:asciiTheme="minorHAnsi" w:hAnsiTheme="minorHAnsi" w:cstheme="minorHAnsi"/>
        </w:rPr>
        <w:t>b</w:t>
      </w:r>
      <w:r w:rsidR="00943D8F" w:rsidRPr="00F4039D">
        <w:rPr>
          <w:rFonts w:asciiTheme="minorHAnsi" w:hAnsiTheme="minorHAnsi" w:cstheme="minorHAnsi"/>
        </w:rPr>
        <w:t>achelo</w:t>
      </w:r>
      <w:r w:rsidR="00286F7F" w:rsidRPr="00F4039D">
        <w:rPr>
          <w:rFonts w:asciiTheme="minorHAnsi" w:hAnsiTheme="minorHAnsi" w:cstheme="minorHAnsi"/>
        </w:rPr>
        <w:t>r- og master</w:t>
      </w:r>
      <w:r w:rsidR="00245023" w:rsidRPr="00F4039D">
        <w:rPr>
          <w:rFonts w:asciiTheme="minorHAnsi" w:hAnsiTheme="minorHAnsi" w:cstheme="minorHAnsi"/>
        </w:rPr>
        <w:t>oppgaver</w:t>
      </w:r>
      <w:r w:rsidR="00790368" w:rsidRPr="00F4039D">
        <w:rPr>
          <w:rFonts w:asciiTheme="minorHAnsi" w:hAnsiTheme="minorHAnsi" w:cstheme="minorHAnsi"/>
        </w:rPr>
        <w:t xml:space="preserve"> </w:t>
      </w:r>
      <w:r w:rsidR="00601EB0" w:rsidRPr="00F4039D">
        <w:rPr>
          <w:rFonts w:asciiTheme="minorHAnsi" w:hAnsiTheme="minorHAnsi" w:cstheme="minorHAnsi"/>
        </w:rPr>
        <w:t>med</w:t>
      </w:r>
      <w:r w:rsidR="008206E9" w:rsidRPr="00F4039D">
        <w:rPr>
          <w:rFonts w:asciiTheme="minorHAnsi" w:hAnsiTheme="minorHAnsi" w:cstheme="minorHAnsi"/>
        </w:rPr>
        <w:t xml:space="preserve"> tekst som er helt el</w:t>
      </w:r>
      <w:r w:rsidR="00286F7F" w:rsidRPr="00F4039D">
        <w:rPr>
          <w:rFonts w:asciiTheme="minorHAnsi" w:hAnsiTheme="minorHAnsi" w:cstheme="minorHAnsi"/>
        </w:rPr>
        <w:t>l</w:t>
      </w:r>
      <w:r w:rsidR="008206E9" w:rsidRPr="00F4039D">
        <w:rPr>
          <w:rFonts w:asciiTheme="minorHAnsi" w:hAnsiTheme="minorHAnsi" w:cstheme="minorHAnsi"/>
        </w:rPr>
        <w:t>er delvis generert av KI</w:t>
      </w:r>
      <w:r w:rsidR="00CE0C84">
        <w:rPr>
          <w:rFonts w:asciiTheme="minorHAnsi" w:hAnsiTheme="minorHAnsi" w:cstheme="minorHAnsi"/>
        </w:rPr>
        <w:t xml:space="preserve"> (med mindre annet er oppgitt)</w:t>
      </w:r>
    </w:p>
    <w:p w14:paraId="7EB3AEBE" w14:textId="7FC7BC58" w:rsidR="00550A8F" w:rsidRPr="00617E67" w:rsidRDefault="007562A1" w:rsidP="001C7ECC">
      <w:pPr>
        <w:spacing w:beforeAutospacing="1" w:after="0" w:afterAutospacing="1" w:line="240" w:lineRule="auto"/>
        <w:rPr>
          <w:rFonts w:cstheme="minorHAnsi"/>
          <w:bCs/>
          <w:color w:val="111111"/>
          <w:sz w:val="24"/>
          <w:szCs w:val="24"/>
          <w:lang w:val="nn-NO"/>
        </w:rPr>
      </w:pPr>
      <w:hyperlink r:id="rId12" w:history="1">
        <w:r w:rsidR="00550A8F" w:rsidRPr="00617E67">
          <w:rPr>
            <w:rStyle w:val="Hyperlink"/>
            <w:lang w:val="nn-NO"/>
          </w:rPr>
          <w:t>Reielegheit og fusk | Studieavdelingen | UiB</w:t>
        </w:r>
      </w:hyperlink>
    </w:p>
    <w:p w14:paraId="78E7DA25" w14:textId="001F4E1C" w:rsidR="001C7ECC" w:rsidRPr="00617E67" w:rsidRDefault="007562A1" w:rsidP="001C7ECC">
      <w:pPr>
        <w:spacing w:beforeAutospacing="1" w:after="0" w:afterAutospacing="1" w:line="240" w:lineRule="auto"/>
        <w:rPr>
          <w:rFonts w:cstheme="minorHAnsi"/>
          <w:color w:val="111111"/>
          <w:sz w:val="24"/>
          <w:szCs w:val="24"/>
          <w:lang w:val="nn-NO"/>
        </w:rPr>
      </w:pPr>
      <w:hyperlink r:id="rId13" w:anchor="plagiat-og-fusk-nbsp" w:history="1">
        <w:r w:rsidR="00550A8F" w:rsidRPr="00617E67">
          <w:rPr>
            <w:rStyle w:val="Hyperlink"/>
            <w:rFonts w:cstheme="minorHAnsi"/>
            <w:bCs/>
            <w:sz w:val="24"/>
            <w:szCs w:val="24"/>
            <w:lang w:val="nn-NO"/>
          </w:rPr>
          <w:t>https://www.uib.no/student/164404/verkt%C3%B8y-basert-p%C3%A5-kunstig-intelligens-i-utdanning#plagiat-og-fusk-nbsp</w:t>
        </w:r>
      </w:hyperlink>
    </w:p>
    <w:p w14:paraId="7B85C9FE" w14:textId="50A76A77" w:rsidR="00EE095A" w:rsidRPr="00AB7BC5" w:rsidRDefault="007562A1" w:rsidP="00550A8F">
      <w:pPr>
        <w:spacing w:beforeAutospacing="1" w:after="0" w:afterAutospacing="1" w:line="240" w:lineRule="auto"/>
        <w:rPr>
          <w:sz w:val="24"/>
          <w:szCs w:val="24"/>
          <w:lang w:val="en-US"/>
        </w:rPr>
      </w:pPr>
      <w:hyperlink r:id="rId14" w:history="1">
        <w:r w:rsidR="00DD55A1" w:rsidRPr="00ED3536">
          <w:rPr>
            <w:rStyle w:val="Hyperlink"/>
            <w:sz w:val="24"/>
            <w:szCs w:val="24"/>
            <w:lang w:val="en-US"/>
          </w:rPr>
          <w:t>Student Use Cases for AI | Harvard Business Publishing Education</w:t>
        </w:r>
      </w:hyperlink>
    </w:p>
    <w:p w14:paraId="7ABB7CC2" w14:textId="5114AC1B" w:rsidR="00DC5B0F" w:rsidRDefault="0092000E" w:rsidP="00550A8F">
      <w:pPr>
        <w:spacing w:beforeAutospacing="1" w:after="0" w:afterAutospacing="1" w:line="240" w:lineRule="auto"/>
        <w:rPr>
          <w:rStyle w:val="Hyperlink"/>
          <w:lang w:val="en-US"/>
        </w:rPr>
      </w:pPr>
      <w:hyperlink r:id="rId15" w:history="1">
        <w:r w:rsidR="00DC5B0F" w:rsidRPr="00DC5B0F">
          <w:rPr>
            <w:rStyle w:val="Hyperlink"/>
            <w:lang w:val="en-US"/>
          </w:rPr>
          <w:t>ChatGPT and artificial intelligence in higher education: quick start guide - UNESCO Digital Library</w:t>
        </w:r>
      </w:hyperlink>
    </w:p>
    <w:p w14:paraId="3B509410" w14:textId="636FDE43" w:rsidR="00D54574" w:rsidRDefault="0092000E" w:rsidP="00550A8F">
      <w:pPr>
        <w:spacing w:beforeAutospacing="1" w:after="0" w:afterAutospacing="1" w:line="240" w:lineRule="auto"/>
        <w:rPr>
          <w:rStyle w:val="Hyperlink"/>
          <w:lang w:val="en-US"/>
        </w:rPr>
      </w:pPr>
      <w:hyperlink r:id="rId16" w:history="1">
        <w:r w:rsidR="00D54574" w:rsidRPr="00804A24">
          <w:rPr>
            <w:rStyle w:val="Hyperlink"/>
            <w:lang w:val="en-US"/>
          </w:rPr>
          <w:t>AI Will—and Should—Change Medical School, Says Harvard’s Dean for Medical Education | Medical Education and Training | JAMA | JAMA Network</w:t>
        </w:r>
      </w:hyperlink>
    </w:p>
    <w:p w14:paraId="7C16DAF3" w14:textId="77777777" w:rsidR="006F07F6" w:rsidRPr="00F4039D" w:rsidRDefault="006F07F6" w:rsidP="006F07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GB"/>
          <w14:ligatures w14:val="none"/>
        </w:rPr>
      </w:pPr>
    </w:p>
    <w:p w14:paraId="5E565166" w14:textId="13DAA2A0" w:rsidR="00CD5594" w:rsidRPr="006F07F6" w:rsidRDefault="00CD5594" w:rsidP="00550A8F">
      <w:pPr>
        <w:spacing w:beforeAutospacing="1" w:after="0" w:afterAutospacing="1" w:line="240" w:lineRule="auto"/>
        <w:rPr>
          <w:rStyle w:val="Hyperlink"/>
          <w:lang w:val="en-US"/>
        </w:rPr>
      </w:pPr>
    </w:p>
    <w:p w14:paraId="5E72F9ED" w14:textId="77777777" w:rsidR="00CD5594" w:rsidRPr="00F352B4" w:rsidRDefault="00CD5594" w:rsidP="00550A8F">
      <w:pPr>
        <w:spacing w:beforeAutospacing="1" w:after="0" w:afterAutospacing="1" w:line="240" w:lineRule="auto"/>
        <w:rPr>
          <w:rFonts w:cstheme="minorHAnsi"/>
          <w:color w:val="111111"/>
          <w:sz w:val="24"/>
          <w:szCs w:val="24"/>
          <w:lang w:val="en-US"/>
        </w:rPr>
      </w:pPr>
    </w:p>
    <w:sectPr w:rsidR="00CD5594" w:rsidRPr="00F35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35125" w14:textId="77777777" w:rsidR="00713465" w:rsidRDefault="00713465" w:rsidP="001C3613">
      <w:pPr>
        <w:spacing w:after="0" w:line="240" w:lineRule="auto"/>
      </w:pPr>
      <w:r>
        <w:separator/>
      </w:r>
    </w:p>
  </w:endnote>
  <w:endnote w:type="continuationSeparator" w:id="0">
    <w:p w14:paraId="4B298EA3" w14:textId="77777777" w:rsidR="00713465" w:rsidRDefault="00713465" w:rsidP="001C3613">
      <w:pPr>
        <w:spacing w:after="0" w:line="240" w:lineRule="auto"/>
      </w:pPr>
      <w:r>
        <w:continuationSeparator/>
      </w:r>
    </w:p>
  </w:endnote>
  <w:endnote w:type="continuationNotice" w:id="1">
    <w:p w14:paraId="264934DA" w14:textId="77777777" w:rsidR="00713465" w:rsidRDefault="007134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91E30" w14:textId="77777777" w:rsidR="00713465" w:rsidRDefault="00713465" w:rsidP="001C3613">
      <w:pPr>
        <w:spacing w:after="0" w:line="240" w:lineRule="auto"/>
      </w:pPr>
      <w:r>
        <w:separator/>
      </w:r>
    </w:p>
  </w:footnote>
  <w:footnote w:type="continuationSeparator" w:id="0">
    <w:p w14:paraId="2BBDF5FF" w14:textId="77777777" w:rsidR="00713465" w:rsidRDefault="00713465" w:rsidP="001C3613">
      <w:pPr>
        <w:spacing w:after="0" w:line="240" w:lineRule="auto"/>
      </w:pPr>
      <w:r>
        <w:continuationSeparator/>
      </w:r>
    </w:p>
  </w:footnote>
  <w:footnote w:type="continuationNotice" w:id="1">
    <w:p w14:paraId="6D88FB3D" w14:textId="77777777" w:rsidR="00713465" w:rsidRDefault="0071346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0159"/>
    <w:multiLevelType w:val="multilevel"/>
    <w:tmpl w:val="10AE5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727F7A"/>
    <w:multiLevelType w:val="multilevel"/>
    <w:tmpl w:val="5DBA1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5F864B2"/>
    <w:multiLevelType w:val="multilevel"/>
    <w:tmpl w:val="1242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7F1747C"/>
    <w:multiLevelType w:val="multilevel"/>
    <w:tmpl w:val="10AE5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404D8F"/>
    <w:multiLevelType w:val="multilevel"/>
    <w:tmpl w:val="1242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84192557">
    <w:abstractNumId w:val="3"/>
  </w:num>
  <w:num w:numId="2" w16cid:durableId="206143199">
    <w:abstractNumId w:val="0"/>
  </w:num>
  <w:num w:numId="3" w16cid:durableId="1631090620">
    <w:abstractNumId w:val="1"/>
  </w:num>
  <w:num w:numId="4" w16cid:durableId="1262682207">
    <w:abstractNumId w:val="4"/>
  </w:num>
  <w:num w:numId="5" w16cid:durableId="1081564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965"/>
    <w:rsid w:val="00002813"/>
    <w:rsid w:val="00023D66"/>
    <w:rsid w:val="00030801"/>
    <w:rsid w:val="0004539F"/>
    <w:rsid w:val="00046725"/>
    <w:rsid w:val="0005564C"/>
    <w:rsid w:val="00071283"/>
    <w:rsid w:val="0007398C"/>
    <w:rsid w:val="00077959"/>
    <w:rsid w:val="00080FE7"/>
    <w:rsid w:val="0008139A"/>
    <w:rsid w:val="00082349"/>
    <w:rsid w:val="000845A0"/>
    <w:rsid w:val="0009035E"/>
    <w:rsid w:val="000B576C"/>
    <w:rsid w:val="000C0765"/>
    <w:rsid w:val="000C5222"/>
    <w:rsid w:val="000D004D"/>
    <w:rsid w:val="000D030F"/>
    <w:rsid w:val="000D5797"/>
    <w:rsid w:val="000E088E"/>
    <w:rsid w:val="000E29F5"/>
    <w:rsid w:val="000E45B9"/>
    <w:rsid w:val="00100F3B"/>
    <w:rsid w:val="0010245E"/>
    <w:rsid w:val="00103080"/>
    <w:rsid w:val="00110F30"/>
    <w:rsid w:val="00115643"/>
    <w:rsid w:val="00116F98"/>
    <w:rsid w:val="00124851"/>
    <w:rsid w:val="001303C0"/>
    <w:rsid w:val="0013274B"/>
    <w:rsid w:val="001328F1"/>
    <w:rsid w:val="0014101E"/>
    <w:rsid w:val="00142E1F"/>
    <w:rsid w:val="001459A0"/>
    <w:rsid w:val="00166804"/>
    <w:rsid w:val="00171B8B"/>
    <w:rsid w:val="00183380"/>
    <w:rsid w:val="00185AA2"/>
    <w:rsid w:val="00187BB1"/>
    <w:rsid w:val="00190D6C"/>
    <w:rsid w:val="0019695E"/>
    <w:rsid w:val="00197EFA"/>
    <w:rsid w:val="001A4FEA"/>
    <w:rsid w:val="001A56CC"/>
    <w:rsid w:val="001A69A2"/>
    <w:rsid w:val="001A69F8"/>
    <w:rsid w:val="001A7496"/>
    <w:rsid w:val="001B6779"/>
    <w:rsid w:val="001C21A6"/>
    <w:rsid w:val="001C3613"/>
    <w:rsid w:val="001C4F83"/>
    <w:rsid w:val="001C6709"/>
    <w:rsid w:val="001C712C"/>
    <w:rsid w:val="001C7ECC"/>
    <w:rsid w:val="001D26A0"/>
    <w:rsid w:val="001D5DDE"/>
    <w:rsid w:val="001D6D7E"/>
    <w:rsid w:val="001E0C04"/>
    <w:rsid w:val="001E1753"/>
    <w:rsid w:val="00220248"/>
    <w:rsid w:val="0022528C"/>
    <w:rsid w:val="002323D3"/>
    <w:rsid w:val="002323EB"/>
    <w:rsid w:val="00236083"/>
    <w:rsid w:val="00241FAC"/>
    <w:rsid w:val="00245023"/>
    <w:rsid w:val="00247622"/>
    <w:rsid w:val="00253187"/>
    <w:rsid w:val="00266B78"/>
    <w:rsid w:val="00266D98"/>
    <w:rsid w:val="00274D6E"/>
    <w:rsid w:val="002761D5"/>
    <w:rsid w:val="00284983"/>
    <w:rsid w:val="00286F7F"/>
    <w:rsid w:val="00290783"/>
    <w:rsid w:val="00290DAF"/>
    <w:rsid w:val="00292328"/>
    <w:rsid w:val="002929E1"/>
    <w:rsid w:val="00293203"/>
    <w:rsid w:val="00295375"/>
    <w:rsid w:val="00295C65"/>
    <w:rsid w:val="002A0F46"/>
    <w:rsid w:val="002A4525"/>
    <w:rsid w:val="002B41B7"/>
    <w:rsid w:val="002B71FE"/>
    <w:rsid w:val="002C1D31"/>
    <w:rsid w:val="002C1FBC"/>
    <w:rsid w:val="002C5F23"/>
    <w:rsid w:val="002C5F7A"/>
    <w:rsid w:val="002C7255"/>
    <w:rsid w:val="002D5B80"/>
    <w:rsid w:val="002D7779"/>
    <w:rsid w:val="002E4A94"/>
    <w:rsid w:val="002F5B52"/>
    <w:rsid w:val="00300EC6"/>
    <w:rsid w:val="00302DA3"/>
    <w:rsid w:val="0030412E"/>
    <w:rsid w:val="0031099E"/>
    <w:rsid w:val="00317D30"/>
    <w:rsid w:val="003235C7"/>
    <w:rsid w:val="00334ACF"/>
    <w:rsid w:val="003367C5"/>
    <w:rsid w:val="003373F7"/>
    <w:rsid w:val="00341346"/>
    <w:rsid w:val="00342940"/>
    <w:rsid w:val="00344C84"/>
    <w:rsid w:val="003465CD"/>
    <w:rsid w:val="00347A60"/>
    <w:rsid w:val="0035041C"/>
    <w:rsid w:val="003549DB"/>
    <w:rsid w:val="00363BCE"/>
    <w:rsid w:val="003648F7"/>
    <w:rsid w:val="0037329F"/>
    <w:rsid w:val="00375931"/>
    <w:rsid w:val="00384CF1"/>
    <w:rsid w:val="0038620E"/>
    <w:rsid w:val="00393B45"/>
    <w:rsid w:val="003A02D0"/>
    <w:rsid w:val="003A6568"/>
    <w:rsid w:val="003B19E8"/>
    <w:rsid w:val="003C1D46"/>
    <w:rsid w:val="003D1AF4"/>
    <w:rsid w:val="003E0560"/>
    <w:rsid w:val="003E1633"/>
    <w:rsid w:val="003E512D"/>
    <w:rsid w:val="003F74D2"/>
    <w:rsid w:val="0040471B"/>
    <w:rsid w:val="00407776"/>
    <w:rsid w:val="004177EC"/>
    <w:rsid w:val="00421989"/>
    <w:rsid w:val="00422508"/>
    <w:rsid w:val="00423163"/>
    <w:rsid w:val="004311AE"/>
    <w:rsid w:val="00431414"/>
    <w:rsid w:val="00432D01"/>
    <w:rsid w:val="00442236"/>
    <w:rsid w:val="00445EF4"/>
    <w:rsid w:val="0045369A"/>
    <w:rsid w:val="00454F43"/>
    <w:rsid w:val="00455325"/>
    <w:rsid w:val="004638BC"/>
    <w:rsid w:val="0046393F"/>
    <w:rsid w:val="00482286"/>
    <w:rsid w:val="004927A4"/>
    <w:rsid w:val="004943AB"/>
    <w:rsid w:val="00495323"/>
    <w:rsid w:val="00496176"/>
    <w:rsid w:val="004A01F8"/>
    <w:rsid w:val="004B4E2F"/>
    <w:rsid w:val="004C4CFB"/>
    <w:rsid w:val="004C581A"/>
    <w:rsid w:val="004C77C9"/>
    <w:rsid w:val="004D2A19"/>
    <w:rsid w:val="004D51E8"/>
    <w:rsid w:val="004E1257"/>
    <w:rsid w:val="004E44FC"/>
    <w:rsid w:val="0050035A"/>
    <w:rsid w:val="0050295B"/>
    <w:rsid w:val="00502C52"/>
    <w:rsid w:val="00504976"/>
    <w:rsid w:val="0051335A"/>
    <w:rsid w:val="005209EA"/>
    <w:rsid w:val="0052141C"/>
    <w:rsid w:val="005345BE"/>
    <w:rsid w:val="0053663A"/>
    <w:rsid w:val="005408D0"/>
    <w:rsid w:val="00542ECF"/>
    <w:rsid w:val="00550599"/>
    <w:rsid w:val="00550A8F"/>
    <w:rsid w:val="00551D6C"/>
    <w:rsid w:val="00565C23"/>
    <w:rsid w:val="005671CF"/>
    <w:rsid w:val="00567D07"/>
    <w:rsid w:val="00571268"/>
    <w:rsid w:val="0057136E"/>
    <w:rsid w:val="005720D0"/>
    <w:rsid w:val="00572370"/>
    <w:rsid w:val="005817D3"/>
    <w:rsid w:val="005904A9"/>
    <w:rsid w:val="00590D1D"/>
    <w:rsid w:val="005B067B"/>
    <w:rsid w:val="005B3894"/>
    <w:rsid w:val="005B6D57"/>
    <w:rsid w:val="005C46CA"/>
    <w:rsid w:val="005C5618"/>
    <w:rsid w:val="005D2F94"/>
    <w:rsid w:val="0060070E"/>
    <w:rsid w:val="00601EB0"/>
    <w:rsid w:val="0060731B"/>
    <w:rsid w:val="00617E67"/>
    <w:rsid w:val="006228AE"/>
    <w:rsid w:val="00623F30"/>
    <w:rsid w:val="006257C8"/>
    <w:rsid w:val="00627DA8"/>
    <w:rsid w:val="006346EC"/>
    <w:rsid w:val="00635344"/>
    <w:rsid w:val="006362D2"/>
    <w:rsid w:val="00640B03"/>
    <w:rsid w:val="00651E66"/>
    <w:rsid w:val="00661D18"/>
    <w:rsid w:val="00663808"/>
    <w:rsid w:val="00664B6C"/>
    <w:rsid w:val="0066673C"/>
    <w:rsid w:val="00672008"/>
    <w:rsid w:val="00673BAD"/>
    <w:rsid w:val="00674743"/>
    <w:rsid w:val="00684832"/>
    <w:rsid w:val="0069412C"/>
    <w:rsid w:val="006A3932"/>
    <w:rsid w:val="006A4DFF"/>
    <w:rsid w:val="006A612E"/>
    <w:rsid w:val="006B1DA4"/>
    <w:rsid w:val="006C5CC5"/>
    <w:rsid w:val="006C60C9"/>
    <w:rsid w:val="006D083A"/>
    <w:rsid w:val="006D2883"/>
    <w:rsid w:val="006D348C"/>
    <w:rsid w:val="006D5E72"/>
    <w:rsid w:val="006D6BE7"/>
    <w:rsid w:val="006E171D"/>
    <w:rsid w:val="006E5242"/>
    <w:rsid w:val="006E6838"/>
    <w:rsid w:val="006F02F6"/>
    <w:rsid w:val="006F07F6"/>
    <w:rsid w:val="006F1DC2"/>
    <w:rsid w:val="006F52D2"/>
    <w:rsid w:val="00703B65"/>
    <w:rsid w:val="00712EA5"/>
    <w:rsid w:val="00713465"/>
    <w:rsid w:val="00714F55"/>
    <w:rsid w:val="0071630F"/>
    <w:rsid w:val="007206FE"/>
    <w:rsid w:val="00720A48"/>
    <w:rsid w:val="00720B9E"/>
    <w:rsid w:val="0072356C"/>
    <w:rsid w:val="0072682C"/>
    <w:rsid w:val="00727B31"/>
    <w:rsid w:val="00740B4B"/>
    <w:rsid w:val="00746B91"/>
    <w:rsid w:val="00754501"/>
    <w:rsid w:val="007562A1"/>
    <w:rsid w:val="00763057"/>
    <w:rsid w:val="00772808"/>
    <w:rsid w:val="007754D4"/>
    <w:rsid w:val="00782A2C"/>
    <w:rsid w:val="00787A17"/>
    <w:rsid w:val="00790368"/>
    <w:rsid w:val="00792893"/>
    <w:rsid w:val="00795553"/>
    <w:rsid w:val="007A1E75"/>
    <w:rsid w:val="007A7596"/>
    <w:rsid w:val="007B1A39"/>
    <w:rsid w:val="007B6F56"/>
    <w:rsid w:val="007C1B53"/>
    <w:rsid w:val="007C4C80"/>
    <w:rsid w:val="007C787F"/>
    <w:rsid w:val="007D29E9"/>
    <w:rsid w:val="007E068E"/>
    <w:rsid w:val="007E69B8"/>
    <w:rsid w:val="007F7F48"/>
    <w:rsid w:val="00801057"/>
    <w:rsid w:val="00801B15"/>
    <w:rsid w:val="00804A24"/>
    <w:rsid w:val="0081024E"/>
    <w:rsid w:val="00810B8B"/>
    <w:rsid w:val="008130C4"/>
    <w:rsid w:val="00814228"/>
    <w:rsid w:val="00815225"/>
    <w:rsid w:val="00815A79"/>
    <w:rsid w:val="008206E9"/>
    <w:rsid w:val="00822029"/>
    <w:rsid w:val="00826720"/>
    <w:rsid w:val="00831298"/>
    <w:rsid w:val="00840052"/>
    <w:rsid w:val="0085153F"/>
    <w:rsid w:val="0085628E"/>
    <w:rsid w:val="00856F76"/>
    <w:rsid w:val="00861A4F"/>
    <w:rsid w:val="00865F76"/>
    <w:rsid w:val="00866FE9"/>
    <w:rsid w:val="00876349"/>
    <w:rsid w:val="00880B6C"/>
    <w:rsid w:val="008821F3"/>
    <w:rsid w:val="008871D0"/>
    <w:rsid w:val="00891E58"/>
    <w:rsid w:val="00892037"/>
    <w:rsid w:val="00894D81"/>
    <w:rsid w:val="00896185"/>
    <w:rsid w:val="008A2BB4"/>
    <w:rsid w:val="008A6DBF"/>
    <w:rsid w:val="008A7BCC"/>
    <w:rsid w:val="008B1035"/>
    <w:rsid w:val="008B374B"/>
    <w:rsid w:val="008C0DC5"/>
    <w:rsid w:val="008C1723"/>
    <w:rsid w:val="008C48F6"/>
    <w:rsid w:val="008C4F78"/>
    <w:rsid w:val="008C63CB"/>
    <w:rsid w:val="008E30A1"/>
    <w:rsid w:val="008E6035"/>
    <w:rsid w:val="008F1A3E"/>
    <w:rsid w:val="00911155"/>
    <w:rsid w:val="00914FB3"/>
    <w:rsid w:val="0092000E"/>
    <w:rsid w:val="00920187"/>
    <w:rsid w:val="00920D30"/>
    <w:rsid w:val="009245B9"/>
    <w:rsid w:val="0092523C"/>
    <w:rsid w:val="00925F4D"/>
    <w:rsid w:val="009277D6"/>
    <w:rsid w:val="00936A02"/>
    <w:rsid w:val="00940275"/>
    <w:rsid w:val="00940AD2"/>
    <w:rsid w:val="00943D8F"/>
    <w:rsid w:val="009456AB"/>
    <w:rsid w:val="00963F65"/>
    <w:rsid w:val="009644A3"/>
    <w:rsid w:val="0097060B"/>
    <w:rsid w:val="009727AC"/>
    <w:rsid w:val="009846A5"/>
    <w:rsid w:val="00993E48"/>
    <w:rsid w:val="00997FB2"/>
    <w:rsid w:val="009A1D96"/>
    <w:rsid w:val="009B0EA1"/>
    <w:rsid w:val="009B3E32"/>
    <w:rsid w:val="009B5982"/>
    <w:rsid w:val="009C0BEA"/>
    <w:rsid w:val="009C1874"/>
    <w:rsid w:val="009C341A"/>
    <w:rsid w:val="009C3B59"/>
    <w:rsid w:val="009D157B"/>
    <w:rsid w:val="009D5DCF"/>
    <w:rsid w:val="009E3526"/>
    <w:rsid w:val="009F03E7"/>
    <w:rsid w:val="009F2CB8"/>
    <w:rsid w:val="009F3518"/>
    <w:rsid w:val="00A00A89"/>
    <w:rsid w:val="00A01320"/>
    <w:rsid w:val="00A0144F"/>
    <w:rsid w:val="00A02EB0"/>
    <w:rsid w:val="00A13D68"/>
    <w:rsid w:val="00A161C9"/>
    <w:rsid w:val="00A2405F"/>
    <w:rsid w:val="00A30A06"/>
    <w:rsid w:val="00A43340"/>
    <w:rsid w:val="00A43A4B"/>
    <w:rsid w:val="00A52DDD"/>
    <w:rsid w:val="00A54E39"/>
    <w:rsid w:val="00A70D36"/>
    <w:rsid w:val="00A7110C"/>
    <w:rsid w:val="00A7719E"/>
    <w:rsid w:val="00A83181"/>
    <w:rsid w:val="00A841D1"/>
    <w:rsid w:val="00A95A00"/>
    <w:rsid w:val="00AA16A1"/>
    <w:rsid w:val="00AB1F14"/>
    <w:rsid w:val="00AB7BC5"/>
    <w:rsid w:val="00AC39A4"/>
    <w:rsid w:val="00AD1379"/>
    <w:rsid w:val="00AD2EF0"/>
    <w:rsid w:val="00AD459D"/>
    <w:rsid w:val="00AD6E09"/>
    <w:rsid w:val="00AE1232"/>
    <w:rsid w:val="00AE4B78"/>
    <w:rsid w:val="00AF0437"/>
    <w:rsid w:val="00B05F3A"/>
    <w:rsid w:val="00B24B11"/>
    <w:rsid w:val="00B31B42"/>
    <w:rsid w:val="00B36134"/>
    <w:rsid w:val="00B400D6"/>
    <w:rsid w:val="00B54714"/>
    <w:rsid w:val="00B673C2"/>
    <w:rsid w:val="00B77CBC"/>
    <w:rsid w:val="00B819E1"/>
    <w:rsid w:val="00BA1D69"/>
    <w:rsid w:val="00BB0965"/>
    <w:rsid w:val="00BB2F51"/>
    <w:rsid w:val="00BB53A5"/>
    <w:rsid w:val="00BB7300"/>
    <w:rsid w:val="00BC3CB5"/>
    <w:rsid w:val="00BE4866"/>
    <w:rsid w:val="00BE7256"/>
    <w:rsid w:val="00BF3761"/>
    <w:rsid w:val="00C06124"/>
    <w:rsid w:val="00C072A7"/>
    <w:rsid w:val="00C11BC5"/>
    <w:rsid w:val="00C158D1"/>
    <w:rsid w:val="00C15D3E"/>
    <w:rsid w:val="00C200B5"/>
    <w:rsid w:val="00C23CB4"/>
    <w:rsid w:val="00C27DD0"/>
    <w:rsid w:val="00C305B5"/>
    <w:rsid w:val="00C30AF4"/>
    <w:rsid w:val="00C37212"/>
    <w:rsid w:val="00C40EB4"/>
    <w:rsid w:val="00C43E88"/>
    <w:rsid w:val="00C460A7"/>
    <w:rsid w:val="00C57419"/>
    <w:rsid w:val="00C57982"/>
    <w:rsid w:val="00C776A2"/>
    <w:rsid w:val="00C834BB"/>
    <w:rsid w:val="00C84392"/>
    <w:rsid w:val="00C9041F"/>
    <w:rsid w:val="00C962E9"/>
    <w:rsid w:val="00C96B03"/>
    <w:rsid w:val="00CA63D6"/>
    <w:rsid w:val="00CB618E"/>
    <w:rsid w:val="00CB67E8"/>
    <w:rsid w:val="00CC6092"/>
    <w:rsid w:val="00CC7DD1"/>
    <w:rsid w:val="00CD318E"/>
    <w:rsid w:val="00CD48AC"/>
    <w:rsid w:val="00CD5594"/>
    <w:rsid w:val="00CD55E6"/>
    <w:rsid w:val="00CE0638"/>
    <w:rsid w:val="00CE0732"/>
    <w:rsid w:val="00CE0C84"/>
    <w:rsid w:val="00CE73BA"/>
    <w:rsid w:val="00CF0626"/>
    <w:rsid w:val="00D02FC5"/>
    <w:rsid w:val="00D07E54"/>
    <w:rsid w:val="00D103D4"/>
    <w:rsid w:val="00D125BB"/>
    <w:rsid w:val="00D23359"/>
    <w:rsid w:val="00D2385B"/>
    <w:rsid w:val="00D26180"/>
    <w:rsid w:val="00D27BB5"/>
    <w:rsid w:val="00D54574"/>
    <w:rsid w:val="00D65A3F"/>
    <w:rsid w:val="00D65F56"/>
    <w:rsid w:val="00D66622"/>
    <w:rsid w:val="00D714C2"/>
    <w:rsid w:val="00D8531E"/>
    <w:rsid w:val="00D85B95"/>
    <w:rsid w:val="00D96877"/>
    <w:rsid w:val="00DA4C70"/>
    <w:rsid w:val="00DB05B0"/>
    <w:rsid w:val="00DB33C3"/>
    <w:rsid w:val="00DC1BFA"/>
    <w:rsid w:val="00DC1FA4"/>
    <w:rsid w:val="00DC3A86"/>
    <w:rsid w:val="00DC4EEF"/>
    <w:rsid w:val="00DC5B0F"/>
    <w:rsid w:val="00DC66CE"/>
    <w:rsid w:val="00DD413C"/>
    <w:rsid w:val="00DD55A1"/>
    <w:rsid w:val="00DD6CB7"/>
    <w:rsid w:val="00DE16B3"/>
    <w:rsid w:val="00DE17EF"/>
    <w:rsid w:val="00DE2332"/>
    <w:rsid w:val="00DE6B29"/>
    <w:rsid w:val="00DF0CBF"/>
    <w:rsid w:val="00DF3718"/>
    <w:rsid w:val="00E1218B"/>
    <w:rsid w:val="00E16537"/>
    <w:rsid w:val="00E16625"/>
    <w:rsid w:val="00E16D0B"/>
    <w:rsid w:val="00E251AB"/>
    <w:rsid w:val="00E26762"/>
    <w:rsid w:val="00E276A0"/>
    <w:rsid w:val="00E27BC9"/>
    <w:rsid w:val="00E3747F"/>
    <w:rsid w:val="00E608A2"/>
    <w:rsid w:val="00E708CB"/>
    <w:rsid w:val="00E7177F"/>
    <w:rsid w:val="00E759E9"/>
    <w:rsid w:val="00E801ED"/>
    <w:rsid w:val="00E82D17"/>
    <w:rsid w:val="00E8582C"/>
    <w:rsid w:val="00EA3CF6"/>
    <w:rsid w:val="00EA7185"/>
    <w:rsid w:val="00EA7F80"/>
    <w:rsid w:val="00EB4B12"/>
    <w:rsid w:val="00EC17BA"/>
    <w:rsid w:val="00EC2164"/>
    <w:rsid w:val="00EC30CA"/>
    <w:rsid w:val="00ED3536"/>
    <w:rsid w:val="00ED6094"/>
    <w:rsid w:val="00ED750B"/>
    <w:rsid w:val="00EE095A"/>
    <w:rsid w:val="00EE6936"/>
    <w:rsid w:val="00EF1AC9"/>
    <w:rsid w:val="00EF1F57"/>
    <w:rsid w:val="00EF3563"/>
    <w:rsid w:val="00EF38B6"/>
    <w:rsid w:val="00EF3AB0"/>
    <w:rsid w:val="00EF79D1"/>
    <w:rsid w:val="00F03E10"/>
    <w:rsid w:val="00F16E17"/>
    <w:rsid w:val="00F178FE"/>
    <w:rsid w:val="00F22484"/>
    <w:rsid w:val="00F352B4"/>
    <w:rsid w:val="00F37F06"/>
    <w:rsid w:val="00F4039D"/>
    <w:rsid w:val="00F53D33"/>
    <w:rsid w:val="00F60FCF"/>
    <w:rsid w:val="00F74C1D"/>
    <w:rsid w:val="00F8118A"/>
    <w:rsid w:val="00F811DA"/>
    <w:rsid w:val="00F8281A"/>
    <w:rsid w:val="00F858FE"/>
    <w:rsid w:val="00F9297B"/>
    <w:rsid w:val="00F9392B"/>
    <w:rsid w:val="00FC12FA"/>
    <w:rsid w:val="00FC1F1F"/>
    <w:rsid w:val="00FC37E0"/>
    <w:rsid w:val="00FC39AE"/>
    <w:rsid w:val="00FD1A8D"/>
    <w:rsid w:val="00FE2811"/>
    <w:rsid w:val="03F85B44"/>
    <w:rsid w:val="060A9D42"/>
    <w:rsid w:val="06414ED5"/>
    <w:rsid w:val="1EBA2D48"/>
    <w:rsid w:val="1FED8057"/>
    <w:rsid w:val="21FCD633"/>
    <w:rsid w:val="2451EA8C"/>
    <w:rsid w:val="2BA00DAA"/>
    <w:rsid w:val="2E9315CB"/>
    <w:rsid w:val="3BF97AEE"/>
    <w:rsid w:val="4252E7A5"/>
    <w:rsid w:val="45783C03"/>
    <w:rsid w:val="4EF087D3"/>
    <w:rsid w:val="60EF920A"/>
    <w:rsid w:val="62D03A81"/>
    <w:rsid w:val="65EA2DF5"/>
    <w:rsid w:val="68FB3570"/>
    <w:rsid w:val="6A229B53"/>
    <w:rsid w:val="6B37EDA7"/>
    <w:rsid w:val="76FDC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33D44"/>
  <w15:chartTrackingRefBased/>
  <w15:docId w15:val="{B2E9ACB3-0633-4BD7-8ED4-8104D90A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09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96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E095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0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C43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3E88"/>
  </w:style>
  <w:style w:type="paragraph" w:styleId="Footer">
    <w:name w:val="footer"/>
    <w:basedOn w:val="Normal"/>
    <w:link w:val="FooterChar"/>
    <w:uiPriority w:val="99"/>
    <w:semiHidden/>
    <w:unhideWhenUsed/>
    <w:rsid w:val="00C43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3E88"/>
  </w:style>
  <w:style w:type="character" w:styleId="FollowedHyperlink">
    <w:name w:val="FollowedHyperlink"/>
    <w:basedOn w:val="DefaultParagraphFont"/>
    <w:uiPriority w:val="99"/>
    <w:semiHidden/>
    <w:unhideWhenUsed/>
    <w:rsid w:val="00A161C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54501"/>
    <w:pPr>
      <w:ind w:left="720"/>
      <w:contextualSpacing/>
    </w:pPr>
  </w:style>
  <w:style w:type="paragraph" w:styleId="Revision">
    <w:name w:val="Revision"/>
    <w:hidden/>
    <w:uiPriority w:val="99"/>
    <w:semiHidden/>
    <w:rsid w:val="00AB7BC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71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2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2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268"/>
    <w:rPr>
      <w:b/>
      <w:bCs/>
      <w:sz w:val="20"/>
      <w:szCs w:val="20"/>
    </w:rPr>
  </w:style>
  <w:style w:type="character" w:customStyle="1" w:styleId="meta-citation-journal-name">
    <w:name w:val="meta-citation-journal-name"/>
    <w:basedOn w:val="DefaultParagraphFont"/>
    <w:rsid w:val="006F07F6"/>
  </w:style>
  <w:style w:type="character" w:customStyle="1" w:styleId="meta-citation">
    <w:name w:val="meta-citation"/>
    <w:basedOn w:val="DefaultParagraphFont"/>
    <w:rsid w:val="006F0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379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b.no/student/164404/verkt%C3%B8y-basert-p%C3%A5-kunstig-intelligens-i-utdanning" TargetMode="External"/><Relationship Id="rId13" Type="http://schemas.openxmlformats.org/officeDocument/2006/relationships/hyperlink" Target="https://www.uib.no/student/164404/verkt%C3%B8y-basert-p%C3%A5-kunstig-intelligens-i-utdanni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ib.no/sa/164162/reielegheit-og-fusk" TargetMode="External"/><Relationship Id="rId12" Type="http://schemas.openxmlformats.org/officeDocument/2006/relationships/hyperlink" Target="https://www.uib.no/sa/164162/reielegheit-og-fus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jamanetwork.com/journals/jama/fullarticle/281121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hrono.no/kunstig-intelligens-i-utdanning-og-laering/81752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nesdoc.unesco.org/ark:/48223/pf0000385146" TargetMode="External"/><Relationship Id="rId10" Type="http://schemas.openxmlformats.org/officeDocument/2006/relationships/hyperlink" Target="https://www.uib.no/student/164404/verkt%C3%B8y-basert-p%C3%A5-kunstig-intelligens-i-utdann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skning.no/kunstig-intelligens-utdanning/bor-chatgpt-og-kunstig-intelligens-brukes-i-utdanning-ja-mener-forsker/2239431" TargetMode="External"/><Relationship Id="rId14" Type="http://schemas.openxmlformats.org/officeDocument/2006/relationships/hyperlink" Target="https://hbsp.harvard.edu/inspiring-minds/student-use-cases-for-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1059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Links>
    <vt:vector size="120" baseType="variant">
      <vt:variant>
        <vt:i4>4259917</vt:i4>
      </vt:variant>
      <vt:variant>
        <vt:i4>57</vt:i4>
      </vt:variant>
      <vt:variant>
        <vt:i4>0</vt:i4>
      </vt:variant>
      <vt:variant>
        <vt:i4>5</vt:i4>
      </vt:variant>
      <vt:variant>
        <vt:lpwstr>https://jamanetwork.com/journals/jama/fullarticle/2811219</vt:lpwstr>
      </vt:variant>
      <vt:variant>
        <vt:lpwstr/>
      </vt:variant>
      <vt:variant>
        <vt:i4>7209064</vt:i4>
      </vt:variant>
      <vt:variant>
        <vt:i4>54</vt:i4>
      </vt:variant>
      <vt:variant>
        <vt:i4>0</vt:i4>
      </vt:variant>
      <vt:variant>
        <vt:i4>5</vt:i4>
      </vt:variant>
      <vt:variant>
        <vt:lpwstr>https://unesdoc.unesco.org/ark:/48223/pf0000385146</vt:lpwstr>
      </vt:variant>
      <vt:variant>
        <vt:lpwstr/>
      </vt:variant>
      <vt:variant>
        <vt:i4>1048606</vt:i4>
      </vt:variant>
      <vt:variant>
        <vt:i4>51</vt:i4>
      </vt:variant>
      <vt:variant>
        <vt:i4>0</vt:i4>
      </vt:variant>
      <vt:variant>
        <vt:i4>5</vt:i4>
      </vt:variant>
      <vt:variant>
        <vt:lpwstr>https://hbsp.harvard.edu/inspiring-minds/student-use-cases-for-ai</vt:lpwstr>
      </vt:variant>
      <vt:variant>
        <vt:lpwstr/>
      </vt:variant>
      <vt:variant>
        <vt:i4>4784139</vt:i4>
      </vt:variant>
      <vt:variant>
        <vt:i4>48</vt:i4>
      </vt:variant>
      <vt:variant>
        <vt:i4>0</vt:i4>
      </vt:variant>
      <vt:variant>
        <vt:i4>5</vt:i4>
      </vt:variant>
      <vt:variant>
        <vt:lpwstr>https://www.uib.no/student/164404/verkt%C3%B8y-basert-p%C3%A5-kunstig-intelligens-i-utdanning</vt:lpwstr>
      </vt:variant>
      <vt:variant>
        <vt:lpwstr>plagiat-og-fusk-nbsp</vt:lpwstr>
      </vt:variant>
      <vt:variant>
        <vt:i4>2883634</vt:i4>
      </vt:variant>
      <vt:variant>
        <vt:i4>45</vt:i4>
      </vt:variant>
      <vt:variant>
        <vt:i4>0</vt:i4>
      </vt:variant>
      <vt:variant>
        <vt:i4>5</vt:i4>
      </vt:variant>
      <vt:variant>
        <vt:lpwstr>https://www.uib.no/en/sa/165062/academic-integrity-and-cheating</vt:lpwstr>
      </vt:variant>
      <vt:variant>
        <vt:lpwstr/>
      </vt:variant>
      <vt:variant>
        <vt:i4>7405666</vt:i4>
      </vt:variant>
      <vt:variant>
        <vt:i4>42</vt:i4>
      </vt:variant>
      <vt:variant>
        <vt:i4>0</vt:i4>
      </vt:variant>
      <vt:variant>
        <vt:i4>5</vt:i4>
      </vt:variant>
      <vt:variant>
        <vt:lpwstr>https://khrono.no/kunstig-intelligens-i-utdanning-og-laering/817527</vt:lpwstr>
      </vt:variant>
      <vt:variant>
        <vt:lpwstr/>
      </vt:variant>
      <vt:variant>
        <vt:i4>4390982</vt:i4>
      </vt:variant>
      <vt:variant>
        <vt:i4>39</vt:i4>
      </vt:variant>
      <vt:variant>
        <vt:i4>0</vt:i4>
      </vt:variant>
      <vt:variant>
        <vt:i4>5</vt:i4>
      </vt:variant>
      <vt:variant>
        <vt:lpwstr>https://www.uib.no/student/164404/verkt%C3%B8y-basert-p%C3%A5-kunstig-intelligens-i-utdanning</vt:lpwstr>
      </vt:variant>
      <vt:variant>
        <vt:lpwstr/>
      </vt:variant>
      <vt:variant>
        <vt:i4>1114197</vt:i4>
      </vt:variant>
      <vt:variant>
        <vt:i4>36</vt:i4>
      </vt:variant>
      <vt:variant>
        <vt:i4>0</vt:i4>
      </vt:variant>
      <vt:variant>
        <vt:i4>5</vt:i4>
      </vt:variant>
      <vt:variant>
        <vt:lpwstr>https://forskning.no/kunstig-intelligens-utdanning/bor-chatgpt-og-kunstig-intelligens-brukes-i-utdanning-ja-mener-forsker/2239431</vt:lpwstr>
      </vt:variant>
      <vt:variant>
        <vt:lpwstr/>
      </vt:variant>
      <vt:variant>
        <vt:i4>4390982</vt:i4>
      </vt:variant>
      <vt:variant>
        <vt:i4>33</vt:i4>
      </vt:variant>
      <vt:variant>
        <vt:i4>0</vt:i4>
      </vt:variant>
      <vt:variant>
        <vt:i4>5</vt:i4>
      </vt:variant>
      <vt:variant>
        <vt:lpwstr>https://www.uib.no/student/164404/verkt%C3%B8y-basert-p%C3%A5-kunstig-intelligens-i-utdanning</vt:lpwstr>
      </vt:variant>
      <vt:variant>
        <vt:lpwstr/>
      </vt:variant>
      <vt:variant>
        <vt:i4>5505104</vt:i4>
      </vt:variant>
      <vt:variant>
        <vt:i4>30</vt:i4>
      </vt:variant>
      <vt:variant>
        <vt:i4>0</vt:i4>
      </vt:variant>
      <vt:variant>
        <vt:i4>5</vt:i4>
      </vt:variant>
      <vt:variant>
        <vt:lpwstr>https://www.uib.no/sa/164162/reielegheit-og-fusk</vt:lpwstr>
      </vt:variant>
      <vt:variant>
        <vt:lpwstr/>
      </vt:variant>
      <vt:variant>
        <vt:i4>4259917</vt:i4>
      </vt:variant>
      <vt:variant>
        <vt:i4>27</vt:i4>
      </vt:variant>
      <vt:variant>
        <vt:i4>0</vt:i4>
      </vt:variant>
      <vt:variant>
        <vt:i4>5</vt:i4>
      </vt:variant>
      <vt:variant>
        <vt:lpwstr>https://jamanetwork.com/journals/jama/fullarticle/2811219</vt:lpwstr>
      </vt:variant>
      <vt:variant>
        <vt:lpwstr/>
      </vt:variant>
      <vt:variant>
        <vt:i4>7209064</vt:i4>
      </vt:variant>
      <vt:variant>
        <vt:i4>24</vt:i4>
      </vt:variant>
      <vt:variant>
        <vt:i4>0</vt:i4>
      </vt:variant>
      <vt:variant>
        <vt:i4>5</vt:i4>
      </vt:variant>
      <vt:variant>
        <vt:lpwstr>https://unesdoc.unesco.org/ark:/48223/pf0000385146</vt:lpwstr>
      </vt:variant>
      <vt:variant>
        <vt:lpwstr/>
      </vt:variant>
      <vt:variant>
        <vt:i4>1048606</vt:i4>
      </vt:variant>
      <vt:variant>
        <vt:i4>21</vt:i4>
      </vt:variant>
      <vt:variant>
        <vt:i4>0</vt:i4>
      </vt:variant>
      <vt:variant>
        <vt:i4>5</vt:i4>
      </vt:variant>
      <vt:variant>
        <vt:lpwstr>https://hbsp.harvard.edu/inspiring-minds/student-use-cases-for-ai</vt:lpwstr>
      </vt:variant>
      <vt:variant>
        <vt:lpwstr/>
      </vt:variant>
      <vt:variant>
        <vt:i4>4784139</vt:i4>
      </vt:variant>
      <vt:variant>
        <vt:i4>18</vt:i4>
      </vt:variant>
      <vt:variant>
        <vt:i4>0</vt:i4>
      </vt:variant>
      <vt:variant>
        <vt:i4>5</vt:i4>
      </vt:variant>
      <vt:variant>
        <vt:lpwstr>https://www.uib.no/student/164404/verkt%C3%B8y-basert-p%C3%A5-kunstig-intelligens-i-utdanning</vt:lpwstr>
      </vt:variant>
      <vt:variant>
        <vt:lpwstr>plagiat-og-fusk-nbsp</vt:lpwstr>
      </vt:variant>
      <vt:variant>
        <vt:i4>5505104</vt:i4>
      </vt:variant>
      <vt:variant>
        <vt:i4>15</vt:i4>
      </vt:variant>
      <vt:variant>
        <vt:i4>0</vt:i4>
      </vt:variant>
      <vt:variant>
        <vt:i4>5</vt:i4>
      </vt:variant>
      <vt:variant>
        <vt:lpwstr>https://www.uib.no/sa/164162/reielegheit-og-fusk</vt:lpwstr>
      </vt:variant>
      <vt:variant>
        <vt:lpwstr/>
      </vt:variant>
      <vt:variant>
        <vt:i4>7405666</vt:i4>
      </vt:variant>
      <vt:variant>
        <vt:i4>12</vt:i4>
      </vt:variant>
      <vt:variant>
        <vt:i4>0</vt:i4>
      </vt:variant>
      <vt:variant>
        <vt:i4>5</vt:i4>
      </vt:variant>
      <vt:variant>
        <vt:lpwstr>https://khrono.no/kunstig-intelligens-i-utdanning-og-laering/817527</vt:lpwstr>
      </vt:variant>
      <vt:variant>
        <vt:lpwstr/>
      </vt:variant>
      <vt:variant>
        <vt:i4>4390982</vt:i4>
      </vt:variant>
      <vt:variant>
        <vt:i4>9</vt:i4>
      </vt:variant>
      <vt:variant>
        <vt:i4>0</vt:i4>
      </vt:variant>
      <vt:variant>
        <vt:i4>5</vt:i4>
      </vt:variant>
      <vt:variant>
        <vt:lpwstr>https://www.uib.no/student/164404/verkt%C3%B8y-basert-p%C3%A5-kunstig-intelligens-i-utdanning</vt:lpwstr>
      </vt:variant>
      <vt:variant>
        <vt:lpwstr/>
      </vt:variant>
      <vt:variant>
        <vt:i4>1114197</vt:i4>
      </vt:variant>
      <vt:variant>
        <vt:i4>6</vt:i4>
      </vt:variant>
      <vt:variant>
        <vt:i4>0</vt:i4>
      </vt:variant>
      <vt:variant>
        <vt:i4>5</vt:i4>
      </vt:variant>
      <vt:variant>
        <vt:lpwstr>https://forskning.no/kunstig-intelligens-utdanning/bor-chatgpt-og-kunstig-intelligens-brukes-i-utdanning-ja-mener-forsker/2239431</vt:lpwstr>
      </vt:variant>
      <vt:variant>
        <vt:lpwstr/>
      </vt:variant>
      <vt:variant>
        <vt:i4>4390982</vt:i4>
      </vt:variant>
      <vt:variant>
        <vt:i4>3</vt:i4>
      </vt:variant>
      <vt:variant>
        <vt:i4>0</vt:i4>
      </vt:variant>
      <vt:variant>
        <vt:i4>5</vt:i4>
      </vt:variant>
      <vt:variant>
        <vt:lpwstr>https://www.uib.no/student/164404/verkt%C3%B8y-basert-p%C3%A5-kunstig-intelligens-i-utdanning</vt:lpwstr>
      </vt:variant>
      <vt:variant>
        <vt:lpwstr/>
      </vt:variant>
      <vt:variant>
        <vt:i4>5505104</vt:i4>
      </vt:variant>
      <vt:variant>
        <vt:i4>0</vt:i4>
      </vt:variant>
      <vt:variant>
        <vt:i4>0</vt:i4>
      </vt:variant>
      <vt:variant>
        <vt:i4>5</vt:i4>
      </vt:variant>
      <vt:variant>
        <vt:lpwstr>https://www.uib.no/sa/164162/reielegheit-og-fusk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Øilo</dc:creator>
  <cp:keywords/>
  <dc:description/>
  <cp:lastModifiedBy>Anne Mette Søviknes</cp:lastModifiedBy>
  <cp:revision>3</cp:revision>
  <cp:lastPrinted>2023-11-02T22:27:00Z</cp:lastPrinted>
  <dcterms:created xsi:type="dcterms:W3CDTF">2023-11-29T11:35:00Z</dcterms:created>
  <dcterms:modified xsi:type="dcterms:W3CDTF">2023-11-29T11:36:00Z</dcterms:modified>
</cp:coreProperties>
</file>